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2E7E" w:rsidRDefault="008D2E7E" w:rsidP="008D2E7E">
      <w:pPr>
        <w:widowControl/>
        <w:tabs>
          <w:tab w:val="left" w:pos="1772"/>
        </w:tabs>
        <w:spacing w:after="13" w:line="265" w:lineRule="auto"/>
        <w:ind w:right="920"/>
        <w:rPr>
          <w:bCs/>
          <w:sz w:val="28"/>
          <w:szCs w:val="28"/>
        </w:rPr>
      </w:pPr>
      <w:bookmarkStart w:id="0" w:name="bookmark0"/>
    </w:p>
    <w:p w:rsidR="008D2E7E" w:rsidRPr="008D2E7E" w:rsidRDefault="008D2E7E" w:rsidP="008D2E7E">
      <w:pPr>
        <w:widowControl/>
        <w:tabs>
          <w:tab w:val="left" w:pos="1772"/>
        </w:tabs>
        <w:spacing w:after="13" w:line="265" w:lineRule="auto"/>
        <w:ind w:left="284" w:right="920" w:hanging="1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D2E7E">
        <w:rPr>
          <w:rFonts w:ascii="Times New Roman" w:eastAsia="Times New Roman" w:hAnsi="Times New Roman" w:cs="Times New Roman"/>
          <w:sz w:val="28"/>
          <w:szCs w:val="28"/>
        </w:rPr>
        <w:t xml:space="preserve">сл.Кашары Кашарского района Ростовской области </w:t>
      </w:r>
    </w:p>
    <w:p w:rsidR="008D2E7E" w:rsidRPr="008D2E7E" w:rsidRDefault="008D2E7E" w:rsidP="008D2E7E">
      <w:pPr>
        <w:widowControl/>
        <w:tabs>
          <w:tab w:val="left" w:pos="1772"/>
        </w:tabs>
        <w:spacing w:after="13" w:line="265" w:lineRule="auto"/>
        <w:ind w:left="284" w:right="920" w:hanging="1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D2E7E">
        <w:rPr>
          <w:rFonts w:ascii="Times New Roman" w:eastAsia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8D2E7E" w:rsidRPr="008D2E7E" w:rsidRDefault="008D2E7E" w:rsidP="008D2E7E">
      <w:pPr>
        <w:widowControl/>
        <w:spacing w:after="13" w:line="14" w:lineRule="exact"/>
        <w:ind w:left="284" w:right="1261" w:hanging="1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D2E7E" w:rsidRPr="008D2E7E" w:rsidRDefault="008D2E7E" w:rsidP="008D2E7E">
      <w:pPr>
        <w:widowControl/>
        <w:spacing w:after="13" w:line="269" w:lineRule="auto"/>
        <w:ind w:left="284" w:right="1261" w:hanging="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E7E">
        <w:rPr>
          <w:rFonts w:ascii="Times New Roman" w:eastAsia="Times New Roman" w:hAnsi="Times New Roman" w:cs="Times New Roman"/>
          <w:sz w:val="28"/>
          <w:szCs w:val="28"/>
        </w:rPr>
        <w:t xml:space="preserve">            Кашарская средняя общеобразовательная школа</w:t>
      </w:r>
    </w:p>
    <w:p w:rsidR="008D2E7E" w:rsidRPr="008D2E7E" w:rsidRDefault="008D2E7E" w:rsidP="008D2E7E">
      <w:pPr>
        <w:widowControl/>
        <w:spacing w:after="13" w:line="200" w:lineRule="exact"/>
        <w:ind w:left="284" w:right="1261" w:hanging="1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D2E7E" w:rsidRPr="008D2E7E" w:rsidRDefault="008D2E7E" w:rsidP="008D2E7E">
      <w:pPr>
        <w:widowControl/>
        <w:spacing w:after="13" w:line="200" w:lineRule="exact"/>
        <w:ind w:left="312" w:right="1261" w:hanging="1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D2E7E" w:rsidRPr="008D2E7E" w:rsidRDefault="008D2E7E" w:rsidP="008D2E7E">
      <w:pPr>
        <w:widowControl/>
        <w:spacing w:after="13" w:line="389" w:lineRule="exact"/>
        <w:ind w:left="312" w:right="1261" w:hanging="1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D2E7E" w:rsidRPr="008D2E7E" w:rsidRDefault="008D2E7E" w:rsidP="008D2E7E">
      <w:pPr>
        <w:widowControl/>
        <w:spacing w:after="13" w:line="269" w:lineRule="auto"/>
        <w:ind w:left="312" w:right="-142" w:hanging="10"/>
        <w:jc w:val="right"/>
        <w:rPr>
          <w:rFonts w:ascii="Times New Roman" w:eastAsia="Times New Roman" w:hAnsi="Times New Roman" w:cs="Times New Roman"/>
        </w:rPr>
      </w:pPr>
      <w:r w:rsidRPr="008D2E7E">
        <w:rPr>
          <w:rFonts w:ascii="Times New Roman" w:eastAsia="Times New Roman" w:hAnsi="Times New Roman" w:cs="Times New Roman"/>
        </w:rPr>
        <w:t>«Утверждаю»</w:t>
      </w:r>
    </w:p>
    <w:p w:rsidR="008D2E7E" w:rsidRPr="008D2E7E" w:rsidRDefault="008D2E7E" w:rsidP="008D2E7E">
      <w:pPr>
        <w:widowControl/>
        <w:spacing w:after="13" w:line="48" w:lineRule="exact"/>
        <w:ind w:left="312" w:right="-142" w:hanging="10"/>
        <w:jc w:val="right"/>
        <w:rPr>
          <w:rFonts w:ascii="Times New Roman" w:eastAsia="Times New Roman" w:hAnsi="Times New Roman" w:cs="Times New Roman"/>
        </w:rPr>
      </w:pPr>
    </w:p>
    <w:p w:rsidR="008D2E7E" w:rsidRPr="008D2E7E" w:rsidRDefault="008D2E7E" w:rsidP="008D2E7E">
      <w:pPr>
        <w:widowControl/>
        <w:spacing w:after="13" w:line="269" w:lineRule="auto"/>
        <w:ind w:left="312" w:right="-142" w:hanging="10"/>
        <w:jc w:val="right"/>
        <w:rPr>
          <w:rFonts w:ascii="Times New Roman" w:eastAsia="Times New Roman" w:hAnsi="Times New Roman" w:cs="Times New Roman"/>
        </w:rPr>
      </w:pPr>
      <w:r w:rsidRPr="008D2E7E">
        <w:rPr>
          <w:rFonts w:ascii="Times New Roman" w:eastAsia="Times New Roman" w:hAnsi="Times New Roman" w:cs="Times New Roman"/>
        </w:rPr>
        <w:t>Директор МБОУ Кашарской СОШ</w:t>
      </w:r>
    </w:p>
    <w:p w:rsidR="008D2E7E" w:rsidRPr="008D2E7E" w:rsidRDefault="008D2E7E" w:rsidP="008D2E7E">
      <w:pPr>
        <w:widowControl/>
        <w:spacing w:after="13" w:line="51" w:lineRule="exact"/>
        <w:ind w:left="312" w:right="-142" w:hanging="10"/>
        <w:jc w:val="right"/>
        <w:rPr>
          <w:rFonts w:ascii="Times New Roman" w:eastAsia="Times New Roman" w:hAnsi="Times New Roman" w:cs="Times New Roman"/>
        </w:rPr>
      </w:pPr>
    </w:p>
    <w:p w:rsidR="008D2E7E" w:rsidRPr="008D2E7E" w:rsidRDefault="00376279" w:rsidP="008D2E7E">
      <w:pPr>
        <w:widowControl/>
        <w:tabs>
          <w:tab w:val="left" w:pos="800"/>
        </w:tabs>
        <w:spacing w:after="13" w:line="269" w:lineRule="auto"/>
        <w:ind w:left="312" w:right="-142" w:hanging="10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Приказ от «01» 09.2025</w:t>
      </w:r>
      <w:r>
        <w:rPr>
          <w:rFonts w:ascii="Times New Roman" w:eastAsia="Times New Roman" w:hAnsi="Times New Roman" w:cs="Times New Roman"/>
        </w:rPr>
        <w:tab/>
        <w:t>№75</w:t>
      </w:r>
    </w:p>
    <w:p w:rsidR="008D2E7E" w:rsidRPr="008D2E7E" w:rsidRDefault="008D2E7E" w:rsidP="008D2E7E">
      <w:pPr>
        <w:widowControl/>
        <w:spacing w:after="13" w:line="59" w:lineRule="exact"/>
        <w:ind w:left="312" w:right="-142" w:hanging="10"/>
        <w:jc w:val="right"/>
        <w:rPr>
          <w:rFonts w:ascii="Times New Roman" w:eastAsia="Times New Roman" w:hAnsi="Times New Roman" w:cs="Times New Roman"/>
        </w:rPr>
      </w:pPr>
    </w:p>
    <w:p w:rsidR="008D2E7E" w:rsidRPr="008D2E7E" w:rsidRDefault="008D2E7E" w:rsidP="008D2E7E">
      <w:pPr>
        <w:widowControl/>
        <w:tabs>
          <w:tab w:val="left" w:pos="7920"/>
        </w:tabs>
        <w:spacing w:after="13" w:line="269" w:lineRule="auto"/>
        <w:ind w:left="5140" w:right="-142" w:hanging="10"/>
        <w:jc w:val="right"/>
        <w:rPr>
          <w:rFonts w:ascii="Times New Roman" w:eastAsia="Times New Roman" w:hAnsi="Times New Roman" w:cs="Times New Roman"/>
        </w:rPr>
      </w:pPr>
      <w:r w:rsidRPr="008D2E7E">
        <w:rPr>
          <w:rFonts w:ascii="Times New Roman" w:eastAsia="Times New Roman" w:hAnsi="Times New Roman" w:cs="Times New Roman"/>
        </w:rPr>
        <w:t>__________   ГубаревД.И.</w:t>
      </w:r>
    </w:p>
    <w:p w:rsidR="008D2E7E" w:rsidRPr="008D2E7E" w:rsidRDefault="008D2E7E" w:rsidP="008D2E7E">
      <w:pPr>
        <w:widowControl/>
        <w:spacing w:after="13" w:line="269" w:lineRule="auto"/>
        <w:ind w:left="5580" w:right="-142" w:hanging="10"/>
        <w:rPr>
          <w:rFonts w:ascii="Times New Roman" w:eastAsia="Times New Roman" w:hAnsi="Times New Roman" w:cs="Times New Roman"/>
          <w:sz w:val="20"/>
          <w:szCs w:val="20"/>
          <w:vertAlign w:val="superscript"/>
        </w:rPr>
      </w:pPr>
      <w:r w:rsidRPr="008D2E7E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(подпись)</w:t>
      </w:r>
    </w:p>
    <w:p w:rsidR="008D2E7E" w:rsidRPr="008D2E7E" w:rsidRDefault="008D2E7E" w:rsidP="008D2E7E">
      <w:pPr>
        <w:widowControl/>
        <w:spacing w:after="13" w:line="200" w:lineRule="exact"/>
        <w:ind w:left="312" w:right="-142" w:hanging="1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D2E7E" w:rsidRPr="008D2E7E" w:rsidRDefault="008D2E7E" w:rsidP="008D2E7E">
      <w:pPr>
        <w:widowControl/>
        <w:spacing w:after="13" w:line="200" w:lineRule="exact"/>
        <w:ind w:left="312" w:right="-142" w:hanging="1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D2E7E" w:rsidRPr="008D2E7E" w:rsidRDefault="008D2E7E" w:rsidP="008D2E7E">
      <w:pPr>
        <w:widowControl/>
        <w:spacing w:after="13" w:line="392" w:lineRule="exact"/>
        <w:ind w:left="312" w:right="1261" w:hanging="1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D2E7E" w:rsidRPr="008D2E7E" w:rsidRDefault="008D2E7E" w:rsidP="008D2E7E">
      <w:pPr>
        <w:widowControl/>
        <w:shd w:val="clear" w:color="auto" w:fill="FFFFFF"/>
        <w:spacing w:after="15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D2E7E">
        <w:rPr>
          <w:rFonts w:ascii="Times New Roman" w:eastAsia="Times New Roman" w:hAnsi="Times New Roman" w:cs="Times New Roman"/>
          <w:bCs/>
          <w:sz w:val="28"/>
          <w:szCs w:val="28"/>
        </w:rPr>
        <w:t>Коррекционно-развивающая</w:t>
      </w:r>
    </w:p>
    <w:p w:rsidR="008D2E7E" w:rsidRPr="008D2E7E" w:rsidRDefault="008D2E7E" w:rsidP="008D2E7E">
      <w:pPr>
        <w:widowControl/>
        <w:shd w:val="clear" w:color="auto" w:fill="FFFFFF"/>
        <w:spacing w:after="15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D2E7E">
        <w:rPr>
          <w:rFonts w:ascii="Times New Roman" w:eastAsia="Times New Roman" w:hAnsi="Times New Roman" w:cs="Times New Roman"/>
          <w:bCs/>
          <w:sz w:val="28"/>
          <w:szCs w:val="28"/>
        </w:rPr>
        <w:t>рабочая программа</w:t>
      </w:r>
    </w:p>
    <w:p w:rsidR="008D2E7E" w:rsidRPr="008D2E7E" w:rsidRDefault="008D2E7E" w:rsidP="008D2E7E">
      <w:pPr>
        <w:widowControl/>
        <w:shd w:val="clear" w:color="auto" w:fill="FFFFFF"/>
        <w:spacing w:after="15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D2E7E">
        <w:rPr>
          <w:rFonts w:ascii="Times New Roman" w:eastAsia="Times New Roman" w:hAnsi="Times New Roman" w:cs="Times New Roman"/>
          <w:bCs/>
          <w:sz w:val="28"/>
          <w:szCs w:val="28"/>
        </w:rPr>
        <w:t>для обучающихся с ОВЗ (УО)</w:t>
      </w:r>
    </w:p>
    <w:p w:rsidR="008D2E7E" w:rsidRPr="008D2E7E" w:rsidRDefault="008D2E7E" w:rsidP="008D2E7E">
      <w:pPr>
        <w:widowControl/>
        <w:spacing w:after="13"/>
        <w:ind w:left="10" w:right="1261" w:hanging="21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обучающимся 3</w:t>
      </w:r>
      <w:r w:rsidRPr="008D2E7E">
        <w:rPr>
          <w:rFonts w:ascii="Times New Roman" w:eastAsia="Times New Roman" w:hAnsi="Times New Roman" w:cs="Times New Roman"/>
          <w:bCs/>
          <w:sz w:val="28"/>
          <w:szCs w:val="28"/>
        </w:rPr>
        <w:t>-го класса</w:t>
      </w:r>
    </w:p>
    <w:p w:rsidR="008D2E7E" w:rsidRPr="008D2E7E" w:rsidRDefault="008D2E7E" w:rsidP="008D2E7E">
      <w:pPr>
        <w:widowControl/>
        <w:spacing w:after="13"/>
        <w:ind w:left="10" w:right="1261" w:hanging="21"/>
        <w:jc w:val="center"/>
        <w:rPr>
          <w:rFonts w:ascii="Times New Roman" w:eastAsia="Times New Roman" w:hAnsi="Times New Roman" w:cs="Times New Roman"/>
          <w:bCs/>
          <w:sz w:val="40"/>
          <w:szCs w:val="40"/>
        </w:rPr>
      </w:pPr>
      <w:r w:rsidRPr="008D2E7E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</w:t>
      </w:r>
    </w:p>
    <w:p w:rsidR="008D2E7E" w:rsidRPr="008D2E7E" w:rsidRDefault="008D2E7E" w:rsidP="008D2E7E">
      <w:pPr>
        <w:widowControl/>
        <w:spacing w:after="13" w:line="44" w:lineRule="exact"/>
        <w:ind w:left="312" w:right="1261" w:hanging="10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8D2E7E" w:rsidRPr="008D2E7E" w:rsidRDefault="008D2E7E" w:rsidP="008D2E7E">
      <w:pPr>
        <w:widowControl/>
        <w:spacing w:after="13" w:line="200" w:lineRule="exact"/>
        <w:ind w:left="312" w:right="1261" w:hanging="1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D2E7E" w:rsidRPr="008D2E7E" w:rsidRDefault="008D2E7E" w:rsidP="008D2E7E">
      <w:pPr>
        <w:widowControl/>
        <w:spacing w:after="13" w:line="200" w:lineRule="exact"/>
        <w:ind w:left="10" w:right="1261" w:hanging="1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D2E7E" w:rsidRPr="008D2E7E" w:rsidRDefault="008D2E7E" w:rsidP="008D2E7E">
      <w:pPr>
        <w:widowControl/>
        <w:spacing w:after="13" w:line="270" w:lineRule="exact"/>
        <w:ind w:left="312" w:right="1261" w:hanging="1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D2E7E" w:rsidRPr="008D2E7E" w:rsidRDefault="008D2E7E" w:rsidP="008D2E7E">
      <w:pPr>
        <w:widowControl/>
        <w:spacing w:after="13" w:line="269" w:lineRule="auto"/>
        <w:ind w:left="260" w:right="1261" w:hanging="10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8D2E7E">
        <w:rPr>
          <w:rFonts w:ascii="Times New Roman" w:eastAsia="Times New Roman" w:hAnsi="Times New Roman" w:cs="Times New Roman"/>
          <w:sz w:val="28"/>
          <w:szCs w:val="28"/>
        </w:rPr>
        <w:t xml:space="preserve">Количество часов: </w:t>
      </w:r>
      <w:r w:rsidR="008E5BAE">
        <w:rPr>
          <w:rFonts w:ascii="Times New Roman" w:eastAsia="Times New Roman" w:hAnsi="Times New Roman" w:cs="Times New Roman"/>
          <w:sz w:val="28"/>
          <w:szCs w:val="28"/>
          <w:u w:val="single"/>
        </w:rPr>
        <w:t>69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часов</w:t>
      </w:r>
    </w:p>
    <w:p w:rsidR="008D2E7E" w:rsidRPr="008D2E7E" w:rsidRDefault="008D2E7E" w:rsidP="008D2E7E">
      <w:pPr>
        <w:widowControl/>
        <w:spacing w:after="13" w:line="54" w:lineRule="exact"/>
        <w:ind w:left="312" w:right="1261" w:hanging="1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D2E7E" w:rsidRPr="008D2E7E" w:rsidRDefault="008D2E7E" w:rsidP="008D2E7E">
      <w:pPr>
        <w:widowControl/>
        <w:spacing w:after="13" w:line="269" w:lineRule="auto"/>
        <w:ind w:left="260" w:right="1261" w:hanging="10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8D2E7E">
        <w:rPr>
          <w:rFonts w:ascii="Times New Roman" w:eastAsia="Times New Roman" w:hAnsi="Times New Roman" w:cs="Times New Roman"/>
          <w:sz w:val="28"/>
          <w:szCs w:val="28"/>
        </w:rPr>
        <w:t xml:space="preserve">Учитель - логопед: </w:t>
      </w:r>
      <w:r w:rsidRPr="008D2E7E">
        <w:rPr>
          <w:rFonts w:ascii="Times New Roman" w:eastAsia="Times New Roman" w:hAnsi="Times New Roman" w:cs="Times New Roman"/>
          <w:sz w:val="28"/>
          <w:szCs w:val="28"/>
          <w:u w:val="single"/>
        </w:rPr>
        <w:t>Куриляк Светлана Ивановна</w:t>
      </w:r>
    </w:p>
    <w:p w:rsidR="008D2E7E" w:rsidRPr="008D2E7E" w:rsidRDefault="008D2E7E" w:rsidP="008D2E7E">
      <w:pPr>
        <w:widowControl/>
        <w:spacing w:after="13" w:line="269" w:lineRule="auto"/>
        <w:ind w:left="260" w:right="1261" w:hanging="10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8D2E7E">
        <w:rPr>
          <w:rFonts w:ascii="Times New Roman" w:eastAsia="Times New Roman" w:hAnsi="Times New Roman" w:cs="Times New Roman"/>
          <w:sz w:val="28"/>
          <w:szCs w:val="28"/>
          <w:u w:val="single"/>
        </w:rPr>
        <w:t>Уровень: НОО</w:t>
      </w:r>
    </w:p>
    <w:p w:rsidR="008D2E7E" w:rsidRPr="008D2E7E" w:rsidRDefault="008D2E7E" w:rsidP="008D2E7E">
      <w:pPr>
        <w:widowControl/>
        <w:spacing w:after="13" w:line="57" w:lineRule="exact"/>
        <w:ind w:left="312" w:right="1261" w:hanging="1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D2E7E" w:rsidRPr="008D2E7E" w:rsidRDefault="008D2E7E" w:rsidP="008D2E7E">
      <w:pPr>
        <w:widowControl/>
        <w:spacing w:after="13" w:line="269" w:lineRule="auto"/>
        <w:ind w:left="260" w:right="1261" w:hanging="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E7E">
        <w:rPr>
          <w:rFonts w:ascii="Times New Roman" w:eastAsia="Times New Roman" w:hAnsi="Times New Roman" w:cs="Times New Roman"/>
          <w:sz w:val="28"/>
          <w:szCs w:val="28"/>
        </w:rPr>
        <w:t>Программа разработана на основе:</w:t>
      </w:r>
    </w:p>
    <w:p w:rsidR="008D2E7E" w:rsidRPr="008D2E7E" w:rsidRDefault="008D2E7E" w:rsidP="008D2E7E">
      <w:pPr>
        <w:widowControl/>
        <w:spacing w:after="13" w:line="269" w:lineRule="auto"/>
        <w:ind w:left="260" w:right="1261" w:hanging="10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8D2E7E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ФГОС по ОВЗ </w:t>
      </w:r>
      <w:r w:rsidRPr="008D2E7E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АООП</w:t>
      </w:r>
    </w:p>
    <w:p w:rsidR="008D2E7E" w:rsidRPr="008D2E7E" w:rsidRDefault="008D2E7E" w:rsidP="008D2E7E">
      <w:pPr>
        <w:widowControl/>
        <w:spacing w:after="13" w:line="1" w:lineRule="exact"/>
        <w:ind w:left="312" w:right="1261" w:hanging="1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30918" w:rsidRPr="00430918" w:rsidRDefault="00430918" w:rsidP="00430918">
      <w:pPr>
        <w:pStyle w:val="af0"/>
        <w:jc w:val="both"/>
        <w:rPr>
          <w:rFonts w:ascii="Times New Roman" w:hAnsi="Times New Roman"/>
          <w:sz w:val="28"/>
          <w:szCs w:val="28"/>
        </w:rPr>
      </w:pPr>
      <w:r w:rsidRPr="00430918">
        <w:rPr>
          <w:rFonts w:ascii="Times New Roman" w:hAnsi="Times New Roman"/>
          <w:sz w:val="28"/>
          <w:szCs w:val="28"/>
        </w:rPr>
        <w:t>Аксёнова А.К. Методика обучения русскому языку в коррекционной</w:t>
      </w:r>
    </w:p>
    <w:p w:rsidR="00430918" w:rsidRPr="00430918" w:rsidRDefault="00430918" w:rsidP="00430918">
      <w:pPr>
        <w:pStyle w:val="af0"/>
        <w:jc w:val="both"/>
        <w:rPr>
          <w:rFonts w:ascii="Times New Roman" w:hAnsi="Times New Roman"/>
          <w:sz w:val="28"/>
          <w:szCs w:val="28"/>
        </w:rPr>
      </w:pPr>
      <w:r w:rsidRPr="00430918">
        <w:rPr>
          <w:rFonts w:ascii="Times New Roman" w:hAnsi="Times New Roman"/>
          <w:sz w:val="28"/>
          <w:szCs w:val="28"/>
        </w:rPr>
        <w:t xml:space="preserve">школе. – М: Владос, 2002 г. </w:t>
      </w:r>
    </w:p>
    <w:p w:rsidR="00430918" w:rsidRPr="00430918" w:rsidRDefault="00430918" w:rsidP="00430918">
      <w:pPr>
        <w:pStyle w:val="af0"/>
        <w:jc w:val="both"/>
        <w:rPr>
          <w:rFonts w:ascii="Times New Roman" w:hAnsi="Times New Roman"/>
          <w:sz w:val="28"/>
          <w:szCs w:val="28"/>
        </w:rPr>
      </w:pPr>
      <w:r w:rsidRPr="00430918">
        <w:rPr>
          <w:rFonts w:ascii="Times New Roman" w:hAnsi="Times New Roman"/>
          <w:sz w:val="28"/>
          <w:szCs w:val="28"/>
        </w:rPr>
        <w:t>Аксёнова А.К., Галунчикова Н.Г. Развитие речи учащихся на уроках</w:t>
      </w:r>
    </w:p>
    <w:p w:rsidR="00430918" w:rsidRDefault="00430918" w:rsidP="00430918">
      <w:pPr>
        <w:pStyle w:val="af0"/>
        <w:jc w:val="both"/>
        <w:rPr>
          <w:rFonts w:ascii="Times New Roman" w:hAnsi="Times New Roman"/>
          <w:sz w:val="28"/>
          <w:szCs w:val="28"/>
        </w:rPr>
      </w:pPr>
      <w:r w:rsidRPr="00430918">
        <w:rPr>
          <w:rFonts w:ascii="Times New Roman" w:hAnsi="Times New Roman"/>
          <w:sz w:val="28"/>
          <w:szCs w:val="28"/>
        </w:rPr>
        <w:t>грамматики и правописания в 5-9 классах специальных (коррекционных) образовательных учреждений VIII в</w:t>
      </w:r>
      <w:r>
        <w:rPr>
          <w:rFonts w:ascii="Times New Roman" w:hAnsi="Times New Roman"/>
          <w:sz w:val="28"/>
          <w:szCs w:val="28"/>
        </w:rPr>
        <w:t>ида. - М.: Просвещение, 2004 г.</w:t>
      </w:r>
    </w:p>
    <w:p w:rsidR="003B1C54" w:rsidRDefault="003B1C54" w:rsidP="00430918">
      <w:pPr>
        <w:pStyle w:val="af0"/>
        <w:jc w:val="both"/>
        <w:rPr>
          <w:rFonts w:ascii="Times New Roman" w:hAnsi="Times New Roman"/>
          <w:sz w:val="28"/>
          <w:szCs w:val="28"/>
        </w:rPr>
      </w:pPr>
    </w:p>
    <w:p w:rsidR="003B1C54" w:rsidRDefault="003B1C54" w:rsidP="00430918">
      <w:pPr>
        <w:pStyle w:val="af0"/>
        <w:jc w:val="both"/>
        <w:rPr>
          <w:rFonts w:ascii="Times New Roman" w:hAnsi="Times New Roman"/>
          <w:sz w:val="28"/>
          <w:szCs w:val="28"/>
        </w:rPr>
      </w:pPr>
    </w:p>
    <w:p w:rsidR="003B1C54" w:rsidRDefault="003B1C54" w:rsidP="00430918">
      <w:pPr>
        <w:pStyle w:val="af0"/>
        <w:jc w:val="both"/>
        <w:rPr>
          <w:rFonts w:ascii="Times New Roman" w:hAnsi="Times New Roman"/>
          <w:sz w:val="28"/>
          <w:szCs w:val="28"/>
        </w:rPr>
      </w:pPr>
    </w:p>
    <w:p w:rsidR="003B1C54" w:rsidRDefault="003B1C54" w:rsidP="00430918">
      <w:pPr>
        <w:pStyle w:val="af0"/>
        <w:jc w:val="both"/>
        <w:rPr>
          <w:rFonts w:ascii="Times New Roman" w:hAnsi="Times New Roman"/>
          <w:sz w:val="28"/>
          <w:szCs w:val="28"/>
        </w:rPr>
      </w:pPr>
    </w:p>
    <w:p w:rsidR="003B1C54" w:rsidRDefault="003B1C54" w:rsidP="00430918">
      <w:pPr>
        <w:pStyle w:val="af0"/>
        <w:jc w:val="both"/>
        <w:rPr>
          <w:rFonts w:ascii="Times New Roman" w:hAnsi="Times New Roman"/>
          <w:sz w:val="28"/>
          <w:szCs w:val="28"/>
        </w:rPr>
      </w:pPr>
    </w:p>
    <w:p w:rsidR="003B1C54" w:rsidRDefault="003B1C54" w:rsidP="00430918">
      <w:pPr>
        <w:pStyle w:val="af0"/>
        <w:jc w:val="both"/>
        <w:rPr>
          <w:rFonts w:ascii="Times New Roman" w:hAnsi="Times New Roman"/>
          <w:sz w:val="28"/>
          <w:szCs w:val="28"/>
        </w:rPr>
      </w:pPr>
    </w:p>
    <w:p w:rsidR="00430918" w:rsidRPr="00430918" w:rsidRDefault="00430918" w:rsidP="00430918">
      <w:pPr>
        <w:pStyle w:val="af0"/>
        <w:jc w:val="both"/>
        <w:rPr>
          <w:rFonts w:ascii="Times New Roman" w:hAnsi="Times New Roman"/>
          <w:sz w:val="28"/>
          <w:szCs w:val="28"/>
        </w:rPr>
      </w:pPr>
    </w:p>
    <w:p w:rsidR="008958A2" w:rsidRPr="003B1C54" w:rsidRDefault="008D2E7E" w:rsidP="003B1C54">
      <w:pPr>
        <w:widowControl/>
        <w:shd w:val="clear" w:color="auto" w:fill="FFFFFF"/>
        <w:spacing w:after="15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2025-2026</w:t>
      </w:r>
      <w:r w:rsidRPr="008D2E7E">
        <w:rPr>
          <w:rFonts w:ascii="Times New Roman" w:eastAsia="Times New Roman" w:hAnsi="Times New Roman" w:cs="Times New Roman"/>
          <w:bCs/>
          <w:sz w:val="28"/>
          <w:szCs w:val="28"/>
        </w:rPr>
        <w:t xml:space="preserve"> учебный год</w:t>
      </w:r>
    </w:p>
    <w:p w:rsidR="007B58C3" w:rsidRPr="00E465FC" w:rsidRDefault="007B58C3" w:rsidP="00E465FC">
      <w:pPr>
        <w:jc w:val="center"/>
        <w:rPr>
          <w:rFonts w:ascii="Times New Roman" w:hAnsi="Times New Roman" w:cs="Times New Roman"/>
          <w:b/>
        </w:rPr>
      </w:pPr>
      <w:r w:rsidRPr="00E465FC">
        <w:rPr>
          <w:rFonts w:ascii="Times New Roman" w:hAnsi="Times New Roman" w:cs="Times New Roman"/>
          <w:b/>
        </w:rPr>
        <w:lastRenderedPageBreak/>
        <w:t>Пояснительная записка</w:t>
      </w:r>
      <w:bookmarkEnd w:id="0"/>
    </w:p>
    <w:p w:rsidR="00BA0BFE" w:rsidRPr="00E465FC" w:rsidRDefault="00BA0BFE" w:rsidP="00E465FC">
      <w:pPr>
        <w:jc w:val="both"/>
        <w:rPr>
          <w:rFonts w:ascii="Times New Roman" w:hAnsi="Times New Roman" w:cs="Times New Roman"/>
          <w:b/>
        </w:rPr>
      </w:pPr>
    </w:p>
    <w:p w:rsidR="008D2E7E" w:rsidRPr="00B5630C" w:rsidRDefault="008D2E7E" w:rsidP="008D2E7E">
      <w:pPr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5630C">
        <w:rPr>
          <w:rFonts w:ascii="Times New Roman" w:hAnsi="Times New Roman" w:cs="Times New Roman"/>
          <w:sz w:val="28"/>
          <w:szCs w:val="28"/>
        </w:rPr>
        <w:t>Программа коррекционного курса предназначена для учащихся с лёгкой степенью умственной отсталости (интеллектуальными нарушениями) и разработана на основе следующих документов:</w:t>
      </w:r>
    </w:p>
    <w:p w:rsidR="008D2E7E" w:rsidRPr="00B5630C" w:rsidRDefault="008D2E7E" w:rsidP="00271D63">
      <w:pPr>
        <w:pStyle w:val="a8"/>
        <w:numPr>
          <w:ilvl w:val="0"/>
          <w:numId w:val="1"/>
        </w:numPr>
        <w:spacing w:before="0" w:after="200"/>
        <w:jc w:val="both"/>
        <w:rPr>
          <w:sz w:val="28"/>
          <w:szCs w:val="28"/>
        </w:rPr>
      </w:pPr>
      <w:r w:rsidRPr="00B5630C">
        <w:rPr>
          <w:color w:val="000000"/>
          <w:sz w:val="28"/>
          <w:szCs w:val="28"/>
        </w:rPr>
        <w:t>Федеральный государственный образовательный стандарт образования обучающихся с умственной отсталостью (интеллектуальными нарушениями), от 19 декабря 2014 года № 1599.</w:t>
      </w:r>
    </w:p>
    <w:p w:rsidR="008D2E7E" w:rsidRPr="00B5630C" w:rsidRDefault="008D2E7E" w:rsidP="00271D63">
      <w:pPr>
        <w:pStyle w:val="a8"/>
        <w:numPr>
          <w:ilvl w:val="0"/>
          <w:numId w:val="1"/>
        </w:numPr>
        <w:spacing w:before="0" w:after="200"/>
        <w:jc w:val="both"/>
        <w:rPr>
          <w:sz w:val="28"/>
          <w:szCs w:val="28"/>
        </w:rPr>
      </w:pPr>
      <w:r w:rsidRPr="00B5630C">
        <w:rPr>
          <w:color w:val="000000"/>
          <w:sz w:val="28"/>
          <w:szCs w:val="28"/>
        </w:rPr>
        <w:t>Федеральный закон «Об образовании в Российской Федерации» (№ 273 от 29 декабря 2012 г.).</w:t>
      </w:r>
    </w:p>
    <w:p w:rsidR="008D2E7E" w:rsidRPr="00B5630C" w:rsidRDefault="008D2E7E" w:rsidP="00271D63">
      <w:pPr>
        <w:pStyle w:val="a8"/>
        <w:numPr>
          <w:ilvl w:val="0"/>
          <w:numId w:val="1"/>
        </w:numPr>
        <w:spacing w:before="0" w:after="200"/>
        <w:jc w:val="both"/>
        <w:rPr>
          <w:sz w:val="28"/>
          <w:szCs w:val="28"/>
        </w:rPr>
      </w:pPr>
      <w:r w:rsidRPr="00B5630C">
        <w:rPr>
          <w:color w:val="000000"/>
          <w:sz w:val="28"/>
          <w:szCs w:val="28"/>
        </w:rPr>
        <w:t>Приказ Минобрнауки России «Об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нарушениями)» (№ 1599 от 19.12.2014.).</w:t>
      </w:r>
    </w:p>
    <w:p w:rsidR="008D2E7E" w:rsidRPr="00B5630C" w:rsidRDefault="008D2E7E" w:rsidP="00271D63">
      <w:pPr>
        <w:pStyle w:val="a8"/>
        <w:numPr>
          <w:ilvl w:val="0"/>
          <w:numId w:val="1"/>
        </w:numPr>
        <w:spacing w:before="0" w:after="200"/>
        <w:jc w:val="both"/>
        <w:rPr>
          <w:sz w:val="28"/>
          <w:szCs w:val="28"/>
        </w:rPr>
      </w:pPr>
      <w:r w:rsidRPr="00B5630C">
        <w:rPr>
          <w:color w:val="000000"/>
          <w:sz w:val="28"/>
          <w:szCs w:val="28"/>
        </w:rPr>
        <w:t>Примерная адаптированная основная общеобразовательная программа образования обучающихся с умственной отсталостью (интеллектуальными нарушениями) /М-во образования и науки Рос. Федерации. – М.: Просвещение, 2017. – 365с.</w:t>
      </w:r>
    </w:p>
    <w:p w:rsidR="008D2E7E" w:rsidRPr="00B5630C" w:rsidRDefault="008D2E7E" w:rsidP="00271D63">
      <w:pPr>
        <w:pStyle w:val="a8"/>
        <w:numPr>
          <w:ilvl w:val="0"/>
          <w:numId w:val="1"/>
        </w:numPr>
        <w:spacing w:before="0" w:after="200"/>
        <w:jc w:val="both"/>
        <w:rPr>
          <w:sz w:val="28"/>
          <w:szCs w:val="28"/>
        </w:rPr>
      </w:pPr>
      <w:r w:rsidRPr="00B5630C">
        <w:rPr>
          <w:color w:val="000000"/>
          <w:sz w:val="28"/>
          <w:szCs w:val="28"/>
        </w:rPr>
        <w:t>Санитарно-эпидемиологические правила и нормативы СанПиН 2.4.2.3286-15 "Санитарно-эпидемиологические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здоровья, утвержденные главным санитарным врачом Российской Федерации от 10 июля 2015 г. № 26, зарегистрированными в Минюсте России 14 августа 2015 г. № 38528.</w:t>
      </w:r>
    </w:p>
    <w:p w:rsidR="008D2E7E" w:rsidRPr="00B5630C" w:rsidRDefault="008D2E7E" w:rsidP="00271D63">
      <w:pPr>
        <w:pStyle w:val="a8"/>
        <w:numPr>
          <w:ilvl w:val="0"/>
          <w:numId w:val="1"/>
        </w:numPr>
        <w:spacing w:before="0" w:after="200"/>
        <w:jc w:val="both"/>
        <w:rPr>
          <w:sz w:val="28"/>
          <w:szCs w:val="28"/>
        </w:rPr>
      </w:pPr>
      <w:r w:rsidRPr="00B5630C">
        <w:rPr>
          <w:sz w:val="28"/>
          <w:szCs w:val="28"/>
        </w:rPr>
        <w:t>«Программы специальных (коррекционных) образовательных учреждений VIII вида 0–4 классов», под редакцией Бгажноковой И.М. – М.: Просвещение, 2011г.</w:t>
      </w:r>
    </w:p>
    <w:p w:rsidR="008D2E7E" w:rsidRPr="00B5630C" w:rsidRDefault="008D2E7E" w:rsidP="00271D6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5630C">
        <w:rPr>
          <w:rFonts w:ascii="Times New Roman" w:hAnsi="Times New Roman" w:cs="Times New Roman"/>
          <w:sz w:val="28"/>
          <w:szCs w:val="28"/>
        </w:rPr>
        <w:t>Методическое пособие Р.И. Лалаевой «Логопедическая работа в коррекционных классах» 2001 г.</w:t>
      </w:r>
    </w:p>
    <w:p w:rsidR="008D2E7E" w:rsidRPr="00B5630C" w:rsidRDefault="008D2E7E" w:rsidP="00271D63">
      <w:pPr>
        <w:pStyle w:val="a8"/>
        <w:numPr>
          <w:ilvl w:val="0"/>
          <w:numId w:val="1"/>
        </w:numPr>
        <w:spacing w:before="0" w:after="200"/>
        <w:jc w:val="both"/>
        <w:rPr>
          <w:sz w:val="28"/>
          <w:szCs w:val="28"/>
        </w:rPr>
      </w:pPr>
      <w:r w:rsidRPr="00B5630C">
        <w:rPr>
          <w:color w:val="000000"/>
          <w:sz w:val="28"/>
          <w:szCs w:val="28"/>
        </w:rPr>
        <w:t>Учебный план КОУ «Исилькульская адаптивная школа - интернат».</w:t>
      </w:r>
    </w:p>
    <w:p w:rsidR="008D2E7E" w:rsidRPr="00B5630C" w:rsidRDefault="008D2E7E" w:rsidP="008D2E7E">
      <w:pPr>
        <w:pStyle w:val="a8"/>
        <w:spacing w:before="0" w:after="200"/>
        <w:jc w:val="both"/>
        <w:rPr>
          <w:sz w:val="28"/>
          <w:szCs w:val="28"/>
        </w:rPr>
      </w:pPr>
      <w:r w:rsidRPr="00B5630C">
        <w:rPr>
          <w:sz w:val="28"/>
          <w:szCs w:val="28"/>
        </w:rPr>
        <w:t xml:space="preserve"> Формирование полноценной учебной деятельности возможно лишь при достаточно хорошем уровне развития речи, который предполагает определенную степень сформированности средств языка (произношение, грамматический строй, словарный запас), а также умений и навыков свободно и адекватно пользоваться этими средствами в целях включения в разнообразные формы коммуникации.  </w:t>
      </w:r>
    </w:p>
    <w:p w:rsidR="008D2E7E" w:rsidRPr="00B5630C" w:rsidRDefault="008D2E7E" w:rsidP="008D2E7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630C">
        <w:rPr>
          <w:rFonts w:ascii="Times New Roman" w:hAnsi="Times New Roman" w:cs="Times New Roman"/>
          <w:sz w:val="28"/>
          <w:szCs w:val="28"/>
        </w:rPr>
        <w:t xml:space="preserve">Расстройства речи у детей с нарушением интеллекта проявляются на фоне недоразвития познавательной деятельности, нарушенного психического развития в целом, имеют сложную структуру и носят характер системного недоразвития речи. У таких детей страдает речь как целостная функциональная </w:t>
      </w:r>
      <w:r w:rsidRPr="00B5630C">
        <w:rPr>
          <w:rFonts w:ascii="Times New Roman" w:hAnsi="Times New Roman" w:cs="Times New Roman"/>
          <w:sz w:val="28"/>
          <w:szCs w:val="28"/>
        </w:rPr>
        <w:lastRenderedPageBreak/>
        <w:t>система, нарушаются все её компоненты: фонетико-фонематическая сторона, лексический и грамматический строй, связная речь.</w:t>
      </w:r>
    </w:p>
    <w:p w:rsidR="008D2E7E" w:rsidRPr="00B5630C" w:rsidRDefault="008D2E7E" w:rsidP="008D2E7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630C">
        <w:rPr>
          <w:rFonts w:ascii="Times New Roman" w:hAnsi="Times New Roman" w:cs="Times New Roman"/>
          <w:sz w:val="28"/>
          <w:szCs w:val="28"/>
        </w:rPr>
        <w:t xml:space="preserve">Цель программы: коррекция дефектов устной и письменной речи детей с системным недоразвитием речи, для успешной адаптации в учебной деятельности и дальнейшей социализации в обществе. </w:t>
      </w:r>
    </w:p>
    <w:p w:rsidR="008D2E7E" w:rsidRPr="00B5630C" w:rsidRDefault="008D2E7E" w:rsidP="008D2E7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630C">
        <w:rPr>
          <w:rFonts w:ascii="Times New Roman" w:hAnsi="Times New Roman" w:cs="Times New Roman"/>
          <w:sz w:val="28"/>
          <w:szCs w:val="28"/>
        </w:rPr>
        <w:t>Достижение поставленной цели обеспечивается решением следующих задач:</w:t>
      </w:r>
    </w:p>
    <w:p w:rsidR="008D2E7E" w:rsidRPr="00B5630C" w:rsidRDefault="008D2E7E" w:rsidP="008D2E7E">
      <w:pPr>
        <w:pStyle w:val="af0"/>
        <w:jc w:val="both"/>
        <w:rPr>
          <w:rFonts w:ascii="Times New Roman" w:hAnsi="Times New Roman"/>
          <w:spacing w:val="-4"/>
          <w:sz w:val="28"/>
          <w:szCs w:val="28"/>
        </w:rPr>
      </w:pPr>
      <w:r w:rsidRPr="00B5630C">
        <w:rPr>
          <w:rFonts w:ascii="Times New Roman" w:hAnsi="Times New Roman"/>
          <w:spacing w:val="-4"/>
          <w:sz w:val="28"/>
          <w:szCs w:val="28"/>
        </w:rPr>
        <w:t>1.Постановка или уточнение звуков и закрепление их в речи;</w:t>
      </w:r>
    </w:p>
    <w:p w:rsidR="008D2E7E" w:rsidRPr="00B5630C" w:rsidRDefault="008D2E7E" w:rsidP="008D2E7E">
      <w:pPr>
        <w:pStyle w:val="af0"/>
        <w:jc w:val="both"/>
        <w:rPr>
          <w:rFonts w:ascii="Times New Roman" w:hAnsi="Times New Roman"/>
          <w:spacing w:val="-4"/>
          <w:sz w:val="28"/>
          <w:szCs w:val="28"/>
        </w:rPr>
      </w:pPr>
    </w:p>
    <w:p w:rsidR="008D2E7E" w:rsidRPr="00B5630C" w:rsidRDefault="008D2E7E" w:rsidP="008D2E7E">
      <w:pPr>
        <w:pStyle w:val="af0"/>
        <w:jc w:val="both"/>
        <w:rPr>
          <w:rFonts w:ascii="Times New Roman" w:hAnsi="Times New Roman"/>
          <w:spacing w:val="-4"/>
          <w:sz w:val="28"/>
          <w:szCs w:val="28"/>
        </w:rPr>
      </w:pPr>
      <w:r w:rsidRPr="00B5630C">
        <w:rPr>
          <w:rFonts w:ascii="Times New Roman" w:hAnsi="Times New Roman"/>
          <w:spacing w:val="-4"/>
          <w:sz w:val="28"/>
          <w:szCs w:val="28"/>
        </w:rPr>
        <w:t>2. Коррекция звуковой стороны речи (интонация при высказывании, темп, сила голоса, дикция, плавность);</w:t>
      </w:r>
    </w:p>
    <w:p w:rsidR="008D2E7E" w:rsidRPr="00B5630C" w:rsidRDefault="008D2E7E" w:rsidP="008D2E7E">
      <w:pPr>
        <w:pStyle w:val="af0"/>
        <w:jc w:val="both"/>
        <w:rPr>
          <w:rFonts w:ascii="Times New Roman" w:hAnsi="Times New Roman"/>
          <w:spacing w:val="-4"/>
          <w:sz w:val="28"/>
          <w:szCs w:val="28"/>
        </w:rPr>
      </w:pPr>
    </w:p>
    <w:p w:rsidR="008D2E7E" w:rsidRPr="00B5630C" w:rsidRDefault="008D2E7E" w:rsidP="008D2E7E">
      <w:pPr>
        <w:pStyle w:val="af0"/>
        <w:jc w:val="both"/>
        <w:rPr>
          <w:rFonts w:ascii="Times New Roman" w:hAnsi="Times New Roman"/>
          <w:spacing w:val="-4"/>
          <w:sz w:val="28"/>
          <w:szCs w:val="28"/>
        </w:rPr>
      </w:pPr>
      <w:r w:rsidRPr="00B5630C">
        <w:rPr>
          <w:rFonts w:ascii="Times New Roman" w:hAnsi="Times New Roman"/>
          <w:spacing w:val="-4"/>
          <w:sz w:val="28"/>
          <w:szCs w:val="28"/>
        </w:rPr>
        <w:t>3.Развитие общей, мелкой и артикуляционной моторики;</w:t>
      </w:r>
    </w:p>
    <w:p w:rsidR="008D2E7E" w:rsidRPr="00B5630C" w:rsidRDefault="008D2E7E" w:rsidP="008D2E7E">
      <w:pPr>
        <w:pStyle w:val="af0"/>
        <w:jc w:val="both"/>
        <w:rPr>
          <w:rFonts w:ascii="Times New Roman" w:hAnsi="Times New Roman"/>
          <w:spacing w:val="-4"/>
          <w:sz w:val="28"/>
          <w:szCs w:val="28"/>
        </w:rPr>
      </w:pPr>
    </w:p>
    <w:p w:rsidR="008D2E7E" w:rsidRPr="00B5630C" w:rsidRDefault="008D2E7E" w:rsidP="008D2E7E">
      <w:pPr>
        <w:pStyle w:val="af0"/>
        <w:jc w:val="both"/>
        <w:rPr>
          <w:rFonts w:ascii="Times New Roman" w:hAnsi="Times New Roman"/>
          <w:spacing w:val="-4"/>
          <w:sz w:val="28"/>
          <w:szCs w:val="28"/>
        </w:rPr>
      </w:pPr>
      <w:r w:rsidRPr="00B5630C">
        <w:rPr>
          <w:rFonts w:ascii="Times New Roman" w:hAnsi="Times New Roman"/>
          <w:spacing w:val="-4"/>
          <w:sz w:val="28"/>
          <w:szCs w:val="28"/>
        </w:rPr>
        <w:t>4.Формирование фонематического восприятия, навыка звуко - слогового анализа и синтеза;</w:t>
      </w:r>
    </w:p>
    <w:p w:rsidR="008D2E7E" w:rsidRPr="00B5630C" w:rsidRDefault="008D2E7E" w:rsidP="008D2E7E">
      <w:pPr>
        <w:pStyle w:val="af0"/>
        <w:jc w:val="both"/>
        <w:rPr>
          <w:rFonts w:ascii="Times New Roman" w:hAnsi="Times New Roman"/>
          <w:spacing w:val="-4"/>
          <w:sz w:val="28"/>
          <w:szCs w:val="28"/>
        </w:rPr>
      </w:pPr>
    </w:p>
    <w:p w:rsidR="008D2E7E" w:rsidRPr="00B5630C" w:rsidRDefault="008D2E7E" w:rsidP="008D2E7E">
      <w:pPr>
        <w:pStyle w:val="af0"/>
        <w:jc w:val="both"/>
        <w:rPr>
          <w:rFonts w:ascii="Times New Roman" w:hAnsi="Times New Roman"/>
          <w:sz w:val="28"/>
          <w:szCs w:val="28"/>
        </w:rPr>
      </w:pPr>
      <w:r w:rsidRPr="00B5630C">
        <w:rPr>
          <w:rFonts w:ascii="Times New Roman" w:hAnsi="Times New Roman"/>
          <w:sz w:val="28"/>
          <w:szCs w:val="28"/>
        </w:rPr>
        <w:t>5.Формирование лексико-грамматических представлений (обогащение словаря, именами прилагательными, глаголами, формирование умения согласовывать слова в предложении, отработка простейших лексических моделей);</w:t>
      </w:r>
    </w:p>
    <w:p w:rsidR="008D2E7E" w:rsidRPr="00B5630C" w:rsidRDefault="008D2E7E" w:rsidP="008D2E7E">
      <w:pPr>
        <w:pStyle w:val="af0"/>
        <w:jc w:val="both"/>
        <w:rPr>
          <w:rFonts w:ascii="Times New Roman" w:hAnsi="Times New Roman"/>
          <w:spacing w:val="-4"/>
          <w:sz w:val="28"/>
          <w:szCs w:val="28"/>
        </w:rPr>
      </w:pPr>
    </w:p>
    <w:p w:rsidR="008D2E7E" w:rsidRPr="00B5630C" w:rsidRDefault="008D2E7E" w:rsidP="008D2E7E">
      <w:pPr>
        <w:jc w:val="both"/>
        <w:rPr>
          <w:rFonts w:ascii="Times New Roman" w:hAnsi="Times New Roman" w:cs="Times New Roman"/>
          <w:sz w:val="28"/>
          <w:szCs w:val="28"/>
        </w:rPr>
      </w:pPr>
      <w:r w:rsidRPr="00B5630C">
        <w:rPr>
          <w:rFonts w:ascii="Times New Roman" w:hAnsi="Times New Roman" w:cs="Times New Roman"/>
          <w:sz w:val="28"/>
          <w:szCs w:val="28"/>
        </w:rPr>
        <w:t>6.Формирование и развитие семантических полей;</w:t>
      </w:r>
    </w:p>
    <w:p w:rsidR="008D2E7E" w:rsidRPr="00B5630C" w:rsidRDefault="008D2E7E" w:rsidP="008D2E7E">
      <w:pPr>
        <w:pStyle w:val="af0"/>
        <w:jc w:val="both"/>
        <w:rPr>
          <w:rFonts w:ascii="Times New Roman" w:hAnsi="Times New Roman"/>
          <w:spacing w:val="-4"/>
          <w:sz w:val="28"/>
          <w:szCs w:val="28"/>
        </w:rPr>
      </w:pPr>
      <w:r w:rsidRPr="00B5630C">
        <w:rPr>
          <w:rFonts w:ascii="Times New Roman" w:hAnsi="Times New Roman"/>
          <w:spacing w:val="-4"/>
          <w:sz w:val="28"/>
          <w:szCs w:val="28"/>
        </w:rPr>
        <w:t>7.Коррекция и развитие психологической базы речи, высших психических функций;</w:t>
      </w:r>
    </w:p>
    <w:p w:rsidR="008D2E7E" w:rsidRPr="00B5630C" w:rsidRDefault="008D2E7E" w:rsidP="008D2E7E">
      <w:pPr>
        <w:pStyle w:val="af0"/>
        <w:jc w:val="both"/>
        <w:rPr>
          <w:rFonts w:ascii="Times New Roman" w:hAnsi="Times New Roman"/>
          <w:sz w:val="28"/>
          <w:szCs w:val="28"/>
        </w:rPr>
      </w:pPr>
    </w:p>
    <w:p w:rsidR="008D2E7E" w:rsidRPr="00B5630C" w:rsidRDefault="008D2E7E" w:rsidP="008D2E7E">
      <w:pPr>
        <w:jc w:val="both"/>
        <w:rPr>
          <w:rFonts w:ascii="Times New Roman" w:hAnsi="Times New Roman" w:cs="Times New Roman"/>
          <w:sz w:val="28"/>
          <w:szCs w:val="28"/>
        </w:rPr>
      </w:pPr>
      <w:r w:rsidRPr="00B5630C">
        <w:rPr>
          <w:rFonts w:ascii="Times New Roman" w:hAnsi="Times New Roman" w:cs="Times New Roman"/>
          <w:sz w:val="28"/>
          <w:szCs w:val="28"/>
        </w:rPr>
        <w:t>8.Предупреждение дисграфии, дислексии;</w:t>
      </w:r>
    </w:p>
    <w:p w:rsidR="008D2E7E" w:rsidRPr="00B5630C" w:rsidRDefault="008D2E7E" w:rsidP="008D2E7E">
      <w:pPr>
        <w:jc w:val="both"/>
        <w:rPr>
          <w:rFonts w:ascii="Times New Roman" w:hAnsi="Times New Roman" w:cs="Times New Roman"/>
          <w:sz w:val="28"/>
          <w:szCs w:val="28"/>
        </w:rPr>
      </w:pPr>
      <w:r w:rsidRPr="00B5630C">
        <w:rPr>
          <w:rFonts w:ascii="Times New Roman" w:hAnsi="Times New Roman" w:cs="Times New Roman"/>
          <w:sz w:val="28"/>
          <w:szCs w:val="28"/>
        </w:rPr>
        <w:t>9.Формирование и развитие различных видов устной речи (разговорно-диалогической, описательно-повествовательной) на основе обогащения знаний об окружающей действительности;</w:t>
      </w:r>
    </w:p>
    <w:p w:rsidR="008D2E7E" w:rsidRPr="00B5630C" w:rsidRDefault="008D2E7E" w:rsidP="008D2E7E">
      <w:pPr>
        <w:jc w:val="both"/>
        <w:rPr>
          <w:rFonts w:ascii="Times New Roman" w:hAnsi="Times New Roman" w:cs="Times New Roman"/>
          <w:sz w:val="28"/>
          <w:szCs w:val="28"/>
        </w:rPr>
      </w:pPr>
      <w:r w:rsidRPr="00B5630C">
        <w:rPr>
          <w:rFonts w:ascii="Times New Roman" w:hAnsi="Times New Roman" w:cs="Times New Roman"/>
          <w:sz w:val="28"/>
          <w:szCs w:val="28"/>
        </w:rPr>
        <w:t>10.Формирование коммуникативных навыков;</w:t>
      </w:r>
    </w:p>
    <w:p w:rsidR="008D2E7E" w:rsidRPr="00B5630C" w:rsidRDefault="008D2E7E" w:rsidP="008D2E7E">
      <w:pPr>
        <w:pStyle w:val="af0"/>
        <w:jc w:val="both"/>
        <w:rPr>
          <w:rFonts w:ascii="Times New Roman" w:hAnsi="Times New Roman"/>
          <w:spacing w:val="-4"/>
          <w:sz w:val="28"/>
          <w:szCs w:val="28"/>
        </w:rPr>
      </w:pPr>
      <w:r w:rsidRPr="00B5630C">
        <w:rPr>
          <w:rFonts w:ascii="Times New Roman" w:hAnsi="Times New Roman"/>
          <w:spacing w:val="-4"/>
          <w:sz w:val="28"/>
          <w:szCs w:val="28"/>
        </w:rPr>
        <w:t>11.Воспитание мотивации к учению, общению.</w:t>
      </w:r>
    </w:p>
    <w:p w:rsidR="008D2E7E" w:rsidRPr="00B5630C" w:rsidRDefault="008D2E7E" w:rsidP="008D2E7E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5630C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8D2E7E" w:rsidRPr="00B5630C" w:rsidRDefault="008D2E7E" w:rsidP="008D2E7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5630C">
        <w:rPr>
          <w:rFonts w:ascii="Times New Roman" w:hAnsi="Times New Roman" w:cs="Times New Roman"/>
          <w:b/>
          <w:sz w:val="28"/>
          <w:szCs w:val="28"/>
        </w:rPr>
        <w:t>Общая характеристика коррекционного курса.</w:t>
      </w:r>
    </w:p>
    <w:p w:rsidR="008D2E7E" w:rsidRPr="00B5630C" w:rsidRDefault="008D2E7E" w:rsidP="008D2E7E">
      <w:pPr>
        <w:pStyle w:val="a3"/>
        <w:ind w:left="108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D2E7E" w:rsidRPr="00B5630C" w:rsidRDefault="008D2E7E" w:rsidP="008D2E7E">
      <w:pPr>
        <w:pStyle w:val="Default"/>
        <w:ind w:firstLine="360"/>
        <w:jc w:val="both"/>
        <w:rPr>
          <w:sz w:val="28"/>
          <w:szCs w:val="28"/>
        </w:rPr>
      </w:pPr>
      <w:r w:rsidRPr="00B5630C">
        <w:rPr>
          <w:sz w:val="28"/>
          <w:szCs w:val="28"/>
        </w:rPr>
        <w:t xml:space="preserve">Логопедические занятия проводятся в соответствии с перспективным планом коррекционной работы и сопровождаются разнообразными видами деятельности: речевой гимнастикой, физкультминутками, сюрпризными моментами, игровыми упражнениями и т.д. В данной системе обучения предусмотрены специальные упражнения для развития психических познавательных процессов. </w:t>
      </w:r>
    </w:p>
    <w:p w:rsidR="008D2E7E" w:rsidRPr="00B5630C" w:rsidRDefault="008D2E7E" w:rsidP="008D2E7E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5630C">
        <w:rPr>
          <w:rFonts w:ascii="Times New Roman" w:hAnsi="Times New Roman" w:cs="Times New Roman"/>
          <w:sz w:val="28"/>
          <w:szCs w:val="28"/>
        </w:rPr>
        <w:t>Дети, имеющие речевые нарушения, при обучении особо нуждаются во вспомогательных средствах, облегчающих и направляющих процесс становления связной речи.</w:t>
      </w:r>
    </w:p>
    <w:p w:rsidR="008D2E7E" w:rsidRPr="00B5630C" w:rsidRDefault="008D2E7E" w:rsidP="008D2E7E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5630C">
        <w:rPr>
          <w:rFonts w:ascii="Times New Roman" w:hAnsi="Times New Roman" w:cs="Times New Roman"/>
          <w:sz w:val="28"/>
          <w:szCs w:val="28"/>
        </w:rPr>
        <w:t xml:space="preserve">Важнейшим из таких средств является наглядность, при которой происходит речевой акт, и моделирование плана высказывания. Методика работы по </w:t>
      </w:r>
      <w:r w:rsidRPr="00B5630C">
        <w:rPr>
          <w:rFonts w:ascii="Times New Roman" w:hAnsi="Times New Roman" w:cs="Times New Roman"/>
          <w:sz w:val="28"/>
          <w:szCs w:val="28"/>
        </w:rPr>
        <w:lastRenderedPageBreak/>
        <w:t>данной программе предусматривает обязательное её использование. Поэтапное планирование представлено перечнем конкретных тем развивающих занятий и включает содержание работы по преодолению отклонений речевого развития и психологической базы речи. Количество часов, планируемых на каждую тему, зависит от состава учащихся конкретной группы. Преодоление речевых нарушений может производиться в групповой и индивидуальной форме работы.</w:t>
      </w:r>
    </w:p>
    <w:p w:rsidR="008D2E7E" w:rsidRPr="00B5630C" w:rsidRDefault="008D2E7E" w:rsidP="008D2E7E">
      <w:pPr>
        <w:pStyle w:val="a8"/>
        <w:spacing w:after="0"/>
        <w:ind w:firstLine="284"/>
        <w:jc w:val="both"/>
        <w:rPr>
          <w:sz w:val="28"/>
          <w:szCs w:val="28"/>
        </w:rPr>
      </w:pPr>
      <w:r w:rsidRPr="00B5630C">
        <w:rPr>
          <w:sz w:val="28"/>
          <w:szCs w:val="28"/>
        </w:rPr>
        <w:t xml:space="preserve">Нарушения речи детей носят стойкий характер, поэтому этапы закрепления правильных речевых навыков тщательно отрабатываются, часто повторяются логопедические упражнения с включением элементов новизны по содержанию и по форме. Учитывая психофизическое состояние, особенности ВНД, работоспособность, уровень несформированности речи, необходимо проводить частую смену видов деятельности, переключать ребенка с одной формы работы на другую. Цели занятия излагаются умственно отсталому ребёнку чрезвычайно конкретно, в доступной форме. </w:t>
      </w:r>
    </w:p>
    <w:p w:rsidR="008D2E7E" w:rsidRPr="00B5630C" w:rsidRDefault="008D2E7E" w:rsidP="008D2E7E">
      <w:pPr>
        <w:pStyle w:val="a8"/>
        <w:spacing w:after="0"/>
        <w:ind w:firstLine="284"/>
        <w:jc w:val="both"/>
        <w:rPr>
          <w:sz w:val="28"/>
          <w:szCs w:val="28"/>
        </w:rPr>
      </w:pPr>
      <w:r w:rsidRPr="00B5630C">
        <w:rPr>
          <w:sz w:val="28"/>
          <w:szCs w:val="28"/>
        </w:rPr>
        <w:t>Ведущие приёмы, формы, методы, технологии обучения. Для реализации программы логопедических занятий применяются следующие образовательные технологии:</w:t>
      </w:r>
    </w:p>
    <w:p w:rsidR="008D2E7E" w:rsidRPr="00B5630C" w:rsidRDefault="008D2E7E" w:rsidP="00271D63">
      <w:pPr>
        <w:pStyle w:val="a8"/>
        <w:numPr>
          <w:ilvl w:val="0"/>
          <w:numId w:val="2"/>
        </w:numPr>
        <w:spacing w:before="0" w:after="0"/>
        <w:jc w:val="both"/>
        <w:rPr>
          <w:sz w:val="28"/>
          <w:szCs w:val="28"/>
        </w:rPr>
      </w:pPr>
      <w:r w:rsidRPr="00B5630C">
        <w:rPr>
          <w:sz w:val="28"/>
          <w:szCs w:val="28"/>
        </w:rPr>
        <w:t>технология логопедического обследования;</w:t>
      </w:r>
    </w:p>
    <w:p w:rsidR="008D2E7E" w:rsidRPr="00B5630C" w:rsidRDefault="008D2E7E" w:rsidP="00271D63">
      <w:pPr>
        <w:pStyle w:val="a8"/>
        <w:numPr>
          <w:ilvl w:val="0"/>
          <w:numId w:val="2"/>
        </w:numPr>
        <w:spacing w:before="0" w:after="0"/>
        <w:jc w:val="both"/>
        <w:rPr>
          <w:sz w:val="28"/>
          <w:szCs w:val="28"/>
        </w:rPr>
      </w:pPr>
      <w:r w:rsidRPr="00B5630C">
        <w:rPr>
          <w:sz w:val="28"/>
          <w:szCs w:val="28"/>
        </w:rPr>
        <w:t>технология коррекции звукопроизношения;</w:t>
      </w:r>
    </w:p>
    <w:p w:rsidR="008D2E7E" w:rsidRPr="00B5630C" w:rsidRDefault="008D2E7E" w:rsidP="00271D63">
      <w:pPr>
        <w:pStyle w:val="a8"/>
        <w:numPr>
          <w:ilvl w:val="0"/>
          <w:numId w:val="2"/>
        </w:numPr>
        <w:spacing w:before="0" w:after="0"/>
        <w:jc w:val="both"/>
        <w:rPr>
          <w:sz w:val="28"/>
          <w:szCs w:val="28"/>
        </w:rPr>
      </w:pPr>
      <w:r w:rsidRPr="00B5630C">
        <w:rPr>
          <w:sz w:val="28"/>
          <w:szCs w:val="28"/>
        </w:rPr>
        <w:t>технологии формирования речевого дыхания при различных нарушениях произносительной стороны речи;</w:t>
      </w:r>
    </w:p>
    <w:p w:rsidR="008D2E7E" w:rsidRPr="00B5630C" w:rsidRDefault="008D2E7E" w:rsidP="00271D63">
      <w:pPr>
        <w:pStyle w:val="a8"/>
        <w:numPr>
          <w:ilvl w:val="0"/>
          <w:numId w:val="2"/>
        </w:numPr>
        <w:spacing w:before="0" w:after="0"/>
        <w:jc w:val="both"/>
        <w:rPr>
          <w:sz w:val="28"/>
          <w:szCs w:val="28"/>
        </w:rPr>
      </w:pPr>
      <w:r w:rsidRPr="00B5630C">
        <w:rPr>
          <w:sz w:val="28"/>
          <w:szCs w:val="28"/>
        </w:rPr>
        <w:t>технологии коррекции голоса при различных нарушениях произносительной стороны речи;</w:t>
      </w:r>
    </w:p>
    <w:p w:rsidR="008D2E7E" w:rsidRPr="00B5630C" w:rsidRDefault="008D2E7E" w:rsidP="00271D63">
      <w:pPr>
        <w:pStyle w:val="a8"/>
        <w:numPr>
          <w:ilvl w:val="0"/>
          <w:numId w:val="2"/>
        </w:numPr>
        <w:spacing w:before="0" w:after="0"/>
        <w:jc w:val="both"/>
        <w:rPr>
          <w:sz w:val="28"/>
          <w:szCs w:val="28"/>
        </w:rPr>
      </w:pPr>
      <w:r w:rsidRPr="00B5630C">
        <w:rPr>
          <w:sz w:val="28"/>
          <w:szCs w:val="28"/>
        </w:rPr>
        <w:t>технологии развития интонационной стороны речи;</w:t>
      </w:r>
    </w:p>
    <w:p w:rsidR="008D2E7E" w:rsidRPr="00B5630C" w:rsidRDefault="008D2E7E" w:rsidP="00271D63">
      <w:pPr>
        <w:pStyle w:val="a8"/>
        <w:numPr>
          <w:ilvl w:val="0"/>
          <w:numId w:val="2"/>
        </w:numPr>
        <w:spacing w:before="0" w:after="0"/>
        <w:jc w:val="both"/>
        <w:rPr>
          <w:sz w:val="28"/>
          <w:szCs w:val="28"/>
        </w:rPr>
      </w:pPr>
      <w:r w:rsidRPr="00B5630C">
        <w:rPr>
          <w:sz w:val="28"/>
          <w:szCs w:val="28"/>
        </w:rPr>
        <w:t>технологии коррекции темпо -ритмической организации устной речи;</w:t>
      </w:r>
    </w:p>
    <w:p w:rsidR="008D2E7E" w:rsidRPr="00B5630C" w:rsidRDefault="008D2E7E" w:rsidP="00271D63">
      <w:pPr>
        <w:pStyle w:val="a8"/>
        <w:numPr>
          <w:ilvl w:val="0"/>
          <w:numId w:val="2"/>
        </w:numPr>
        <w:spacing w:before="0" w:after="0"/>
        <w:jc w:val="both"/>
        <w:rPr>
          <w:sz w:val="28"/>
          <w:szCs w:val="28"/>
        </w:rPr>
      </w:pPr>
      <w:r w:rsidRPr="00B5630C">
        <w:rPr>
          <w:sz w:val="28"/>
          <w:szCs w:val="28"/>
        </w:rPr>
        <w:t>технологии формирования навыков речевой саморегуляции, введение их в речевую коммуникацию;</w:t>
      </w:r>
    </w:p>
    <w:p w:rsidR="008D2E7E" w:rsidRPr="00B5630C" w:rsidRDefault="008D2E7E" w:rsidP="00271D63">
      <w:pPr>
        <w:pStyle w:val="a8"/>
        <w:numPr>
          <w:ilvl w:val="0"/>
          <w:numId w:val="2"/>
        </w:numPr>
        <w:spacing w:before="0" w:after="0"/>
        <w:jc w:val="both"/>
        <w:rPr>
          <w:sz w:val="28"/>
          <w:szCs w:val="28"/>
        </w:rPr>
      </w:pPr>
      <w:r w:rsidRPr="00B5630C">
        <w:rPr>
          <w:sz w:val="28"/>
          <w:szCs w:val="28"/>
        </w:rPr>
        <w:t>здоровьесберегающие;</w:t>
      </w:r>
    </w:p>
    <w:p w:rsidR="008D2E7E" w:rsidRPr="00B5630C" w:rsidRDefault="008D2E7E" w:rsidP="00271D63">
      <w:pPr>
        <w:pStyle w:val="a8"/>
        <w:numPr>
          <w:ilvl w:val="0"/>
          <w:numId w:val="2"/>
        </w:numPr>
        <w:spacing w:before="0" w:after="0"/>
        <w:jc w:val="both"/>
        <w:rPr>
          <w:sz w:val="28"/>
          <w:szCs w:val="28"/>
        </w:rPr>
      </w:pPr>
      <w:r w:rsidRPr="00B5630C">
        <w:rPr>
          <w:sz w:val="28"/>
          <w:szCs w:val="28"/>
        </w:rPr>
        <w:t>информационно-коммуникативные;</w:t>
      </w:r>
    </w:p>
    <w:p w:rsidR="008D2E7E" w:rsidRPr="00B5630C" w:rsidRDefault="008D2E7E" w:rsidP="00271D63">
      <w:pPr>
        <w:pStyle w:val="a8"/>
        <w:numPr>
          <w:ilvl w:val="0"/>
          <w:numId w:val="2"/>
        </w:numPr>
        <w:spacing w:before="0" w:after="0"/>
        <w:jc w:val="both"/>
        <w:rPr>
          <w:sz w:val="28"/>
          <w:szCs w:val="28"/>
        </w:rPr>
      </w:pPr>
      <w:r w:rsidRPr="00B5630C">
        <w:rPr>
          <w:sz w:val="28"/>
          <w:szCs w:val="28"/>
        </w:rPr>
        <w:t>игровые;</w:t>
      </w:r>
    </w:p>
    <w:p w:rsidR="008D2E7E" w:rsidRPr="00B5630C" w:rsidRDefault="008D2E7E" w:rsidP="00271D63">
      <w:pPr>
        <w:pStyle w:val="a8"/>
        <w:numPr>
          <w:ilvl w:val="0"/>
          <w:numId w:val="2"/>
        </w:numPr>
        <w:spacing w:before="0" w:after="0"/>
        <w:jc w:val="both"/>
        <w:rPr>
          <w:sz w:val="28"/>
          <w:szCs w:val="28"/>
        </w:rPr>
      </w:pPr>
      <w:r w:rsidRPr="00B5630C">
        <w:rPr>
          <w:sz w:val="28"/>
          <w:szCs w:val="28"/>
        </w:rPr>
        <w:t>личностно-ориентированные;</w:t>
      </w:r>
    </w:p>
    <w:p w:rsidR="008D2E7E" w:rsidRPr="00B5630C" w:rsidRDefault="008D2E7E" w:rsidP="00271D63">
      <w:pPr>
        <w:pStyle w:val="a8"/>
        <w:numPr>
          <w:ilvl w:val="0"/>
          <w:numId w:val="2"/>
        </w:numPr>
        <w:spacing w:before="0" w:after="0"/>
        <w:jc w:val="both"/>
        <w:rPr>
          <w:sz w:val="28"/>
          <w:szCs w:val="28"/>
        </w:rPr>
      </w:pPr>
      <w:r w:rsidRPr="00B5630C">
        <w:rPr>
          <w:sz w:val="28"/>
          <w:szCs w:val="28"/>
        </w:rPr>
        <w:t>проблемно-поисковые.</w:t>
      </w:r>
    </w:p>
    <w:p w:rsidR="008D2E7E" w:rsidRPr="00B5630C" w:rsidRDefault="008D2E7E" w:rsidP="008D2E7E">
      <w:pPr>
        <w:pStyle w:val="a8"/>
        <w:spacing w:after="0"/>
        <w:ind w:firstLine="708"/>
        <w:jc w:val="both"/>
        <w:rPr>
          <w:sz w:val="28"/>
          <w:szCs w:val="28"/>
        </w:rPr>
      </w:pPr>
      <w:r w:rsidRPr="00B5630C">
        <w:rPr>
          <w:sz w:val="28"/>
          <w:szCs w:val="28"/>
        </w:rPr>
        <w:t xml:space="preserve"> Работа по исправлению речевых нарушений строится с учётом возрастных </w:t>
      </w:r>
      <w:r w:rsidR="00DB6B8B" w:rsidRPr="00B5630C">
        <w:rPr>
          <w:sz w:val="28"/>
          <w:szCs w:val="28"/>
        </w:rPr>
        <w:t>особенностей и</w:t>
      </w:r>
      <w:r w:rsidRPr="00B5630C">
        <w:rPr>
          <w:sz w:val="28"/>
          <w:szCs w:val="28"/>
        </w:rPr>
        <w:t xml:space="preserve"> особенностей речевого дефекта обучающихся. </w:t>
      </w:r>
    </w:p>
    <w:p w:rsidR="008D2E7E" w:rsidRPr="00B5630C" w:rsidRDefault="008D2E7E" w:rsidP="008D2E7E">
      <w:pPr>
        <w:pStyle w:val="af0"/>
        <w:jc w:val="both"/>
        <w:rPr>
          <w:rFonts w:ascii="Times New Roman" w:hAnsi="Times New Roman"/>
          <w:sz w:val="28"/>
          <w:szCs w:val="28"/>
        </w:rPr>
      </w:pPr>
      <w:r w:rsidRPr="00B5630C">
        <w:rPr>
          <w:rFonts w:ascii="Times New Roman" w:hAnsi="Times New Roman"/>
          <w:sz w:val="28"/>
          <w:szCs w:val="28"/>
        </w:rPr>
        <w:t>В структуру занятия может входить:</w:t>
      </w:r>
    </w:p>
    <w:p w:rsidR="008D2E7E" w:rsidRPr="00B5630C" w:rsidRDefault="008D2E7E" w:rsidP="00271D63">
      <w:pPr>
        <w:pStyle w:val="af0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 w:rsidRPr="00B5630C">
        <w:rPr>
          <w:rFonts w:ascii="Times New Roman" w:hAnsi="Times New Roman"/>
          <w:sz w:val="28"/>
          <w:szCs w:val="28"/>
        </w:rPr>
        <w:t>упражнения для развития артикуляционной моторики;</w:t>
      </w:r>
    </w:p>
    <w:p w:rsidR="008D2E7E" w:rsidRPr="00B5630C" w:rsidRDefault="008D2E7E" w:rsidP="00271D63">
      <w:pPr>
        <w:pStyle w:val="af0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 w:rsidRPr="00B5630C">
        <w:rPr>
          <w:rFonts w:ascii="Times New Roman" w:hAnsi="Times New Roman"/>
          <w:sz w:val="28"/>
          <w:szCs w:val="28"/>
        </w:rPr>
        <w:t>упражнения для развития общей координации движений и мелкой моторики пальцев рук;</w:t>
      </w:r>
    </w:p>
    <w:p w:rsidR="008D2E7E" w:rsidRPr="00B5630C" w:rsidRDefault="008D2E7E" w:rsidP="00271D63">
      <w:pPr>
        <w:pStyle w:val="af0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 w:rsidRPr="00B5630C">
        <w:rPr>
          <w:rFonts w:ascii="Times New Roman" w:hAnsi="Times New Roman"/>
          <w:sz w:val="28"/>
          <w:szCs w:val="28"/>
        </w:rPr>
        <w:lastRenderedPageBreak/>
        <w:t>дыхательная гимнастика;</w:t>
      </w:r>
    </w:p>
    <w:p w:rsidR="008D2E7E" w:rsidRPr="00B5630C" w:rsidRDefault="008D2E7E" w:rsidP="00271D63">
      <w:pPr>
        <w:pStyle w:val="af0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 w:rsidRPr="00B5630C">
        <w:rPr>
          <w:rFonts w:ascii="Times New Roman" w:hAnsi="Times New Roman"/>
          <w:sz w:val="28"/>
          <w:szCs w:val="28"/>
        </w:rPr>
        <w:t>коррекция произношения, автоматизация и дифференциация звуков;</w:t>
      </w:r>
    </w:p>
    <w:p w:rsidR="008D2E7E" w:rsidRPr="00B5630C" w:rsidRDefault="008D2E7E" w:rsidP="00271D63">
      <w:pPr>
        <w:pStyle w:val="af0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 w:rsidRPr="00B5630C">
        <w:rPr>
          <w:rFonts w:ascii="Times New Roman" w:hAnsi="Times New Roman"/>
          <w:sz w:val="28"/>
          <w:szCs w:val="28"/>
        </w:rPr>
        <w:t>формирование фонематических процессов;</w:t>
      </w:r>
    </w:p>
    <w:p w:rsidR="008D2E7E" w:rsidRPr="00B5630C" w:rsidRDefault="008D2E7E" w:rsidP="00271D63">
      <w:pPr>
        <w:pStyle w:val="af0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 w:rsidRPr="00B5630C">
        <w:rPr>
          <w:rFonts w:ascii="Times New Roman" w:hAnsi="Times New Roman"/>
          <w:sz w:val="28"/>
          <w:szCs w:val="28"/>
        </w:rPr>
        <w:t>работа со словами, звуко - слоговой анализ слов;</w:t>
      </w:r>
    </w:p>
    <w:p w:rsidR="008D2E7E" w:rsidRPr="00B5630C" w:rsidRDefault="008D2E7E" w:rsidP="00271D63">
      <w:pPr>
        <w:pStyle w:val="af0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 w:rsidRPr="00B5630C">
        <w:rPr>
          <w:rFonts w:ascii="Times New Roman" w:hAnsi="Times New Roman"/>
          <w:sz w:val="28"/>
          <w:szCs w:val="28"/>
        </w:rPr>
        <w:t>работа над предложением, текстом;</w:t>
      </w:r>
    </w:p>
    <w:p w:rsidR="008D2E7E" w:rsidRPr="00B5630C" w:rsidRDefault="008D2E7E" w:rsidP="00271D63">
      <w:pPr>
        <w:pStyle w:val="af0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 w:rsidRPr="00B5630C">
        <w:rPr>
          <w:rFonts w:ascii="Times New Roman" w:hAnsi="Times New Roman"/>
          <w:sz w:val="28"/>
          <w:szCs w:val="28"/>
        </w:rPr>
        <w:t>обогащение и активизация словарного запаса;</w:t>
      </w:r>
    </w:p>
    <w:p w:rsidR="008D2E7E" w:rsidRPr="00B5630C" w:rsidRDefault="008D2E7E" w:rsidP="00271D63">
      <w:pPr>
        <w:pStyle w:val="af0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 w:rsidRPr="00B5630C">
        <w:rPr>
          <w:rFonts w:ascii="Times New Roman" w:hAnsi="Times New Roman"/>
          <w:sz w:val="28"/>
          <w:szCs w:val="28"/>
        </w:rPr>
        <w:t>развитие связной речи.</w:t>
      </w:r>
    </w:p>
    <w:p w:rsidR="008D2E7E" w:rsidRPr="00B5630C" w:rsidRDefault="008D2E7E" w:rsidP="008D2E7E">
      <w:pPr>
        <w:pStyle w:val="af0"/>
        <w:jc w:val="both"/>
        <w:rPr>
          <w:rFonts w:ascii="Times New Roman" w:hAnsi="Times New Roman"/>
          <w:sz w:val="28"/>
          <w:szCs w:val="28"/>
        </w:rPr>
      </w:pPr>
      <w:r w:rsidRPr="00B5630C">
        <w:rPr>
          <w:rFonts w:ascii="Times New Roman" w:hAnsi="Times New Roman"/>
          <w:sz w:val="28"/>
          <w:szCs w:val="28"/>
        </w:rPr>
        <w:t xml:space="preserve">            Программа построена по цикличному принципу и предполагает повторение лексической тематики в каждом классе, на более высоком уровне (усложняется речевой материал, формы звукового анализа и синтеза). По мере обучения, в зависимости от индивидуальных возможностей ученика, может быть замедлен или ускорен темп, увеличен или сокращен объем изучаемого материала.</w:t>
      </w:r>
    </w:p>
    <w:p w:rsidR="008D2E7E" w:rsidRPr="00B5630C" w:rsidRDefault="008D2E7E" w:rsidP="008D2E7E">
      <w:pPr>
        <w:spacing w:after="167"/>
        <w:ind w:left="22" w:right="11" w:hanging="11"/>
        <w:rPr>
          <w:rFonts w:ascii="Times New Roman" w:hAnsi="Times New Roman" w:cs="Times New Roman"/>
          <w:sz w:val="28"/>
          <w:szCs w:val="28"/>
        </w:rPr>
      </w:pPr>
      <w:r w:rsidRPr="00B5630C">
        <w:rPr>
          <w:rFonts w:ascii="Times New Roman" w:hAnsi="Times New Roman" w:cs="Times New Roman"/>
          <w:sz w:val="28"/>
          <w:szCs w:val="28"/>
        </w:rPr>
        <w:t xml:space="preserve">Занятия проводятся 2 раза в неделю. Длительность индивидуальных логопедических коррекционных занятий - 40 минут.  </w:t>
      </w:r>
    </w:p>
    <w:p w:rsidR="006F6458" w:rsidRPr="00B5630C" w:rsidRDefault="006F6458" w:rsidP="006F6458">
      <w:pPr>
        <w:tabs>
          <w:tab w:val="left" w:pos="99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B5630C">
        <w:rPr>
          <w:rFonts w:ascii="Times New Roman" w:hAnsi="Times New Roman" w:cs="Times New Roman"/>
          <w:b/>
          <w:sz w:val="28"/>
          <w:szCs w:val="28"/>
        </w:rPr>
        <w:t>Планируемые результаты освоения коррекционных занятий.</w:t>
      </w:r>
    </w:p>
    <w:p w:rsidR="006F6458" w:rsidRPr="00B5630C" w:rsidRDefault="006F6458" w:rsidP="006F6458">
      <w:pPr>
        <w:tabs>
          <w:tab w:val="left" w:pos="99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F6458" w:rsidRPr="00B5630C" w:rsidRDefault="006F6458" w:rsidP="006F6458">
      <w:pPr>
        <w:tabs>
          <w:tab w:val="left" w:pos="99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5630C">
        <w:rPr>
          <w:rFonts w:ascii="Times New Roman" w:hAnsi="Times New Roman" w:cs="Times New Roman"/>
          <w:sz w:val="28"/>
          <w:szCs w:val="28"/>
        </w:rPr>
        <w:t>Программа обеспечивает достижение учащимися личностных и предметных результатов.</w:t>
      </w:r>
    </w:p>
    <w:p w:rsidR="006F6458" w:rsidRPr="00B5630C" w:rsidRDefault="006F6458" w:rsidP="006F6458">
      <w:pPr>
        <w:tabs>
          <w:tab w:val="left" w:pos="990"/>
        </w:tabs>
        <w:jc w:val="both"/>
        <w:rPr>
          <w:rFonts w:ascii="Times New Roman" w:hAnsi="Times New Roman" w:cs="Times New Roman"/>
          <w:i/>
          <w:sz w:val="28"/>
          <w:szCs w:val="28"/>
        </w:rPr>
      </w:pPr>
      <w:r w:rsidRPr="00B5630C">
        <w:rPr>
          <w:rFonts w:ascii="Times New Roman" w:hAnsi="Times New Roman" w:cs="Times New Roman"/>
          <w:i/>
          <w:sz w:val="28"/>
          <w:szCs w:val="28"/>
        </w:rPr>
        <w:t xml:space="preserve">Изучение коррекционного курса направлено на получение следующих личностных результатов: </w:t>
      </w:r>
    </w:p>
    <w:p w:rsidR="006F6458" w:rsidRPr="00B5630C" w:rsidRDefault="006F6458" w:rsidP="00271D63">
      <w:pPr>
        <w:pStyle w:val="a3"/>
        <w:numPr>
          <w:ilvl w:val="0"/>
          <w:numId w:val="4"/>
        </w:numPr>
        <w:tabs>
          <w:tab w:val="left" w:pos="990"/>
        </w:tabs>
        <w:spacing w:after="200"/>
        <w:jc w:val="both"/>
        <w:rPr>
          <w:rFonts w:ascii="Times New Roman" w:hAnsi="Times New Roman" w:cs="Times New Roman"/>
          <w:sz w:val="28"/>
          <w:szCs w:val="28"/>
        </w:rPr>
      </w:pPr>
      <w:r w:rsidRPr="00B5630C">
        <w:rPr>
          <w:rFonts w:ascii="Times New Roman" w:hAnsi="Times New Roman" w:cs="Times New Roman"/>
          <w:sz w:val="28"/>
          <w:szCs w:val="28"/>
        </w:rPr>
        <w:t>осознание себя как гражданина России; формирование чувства гордости за свою Родину;</w:t>
      </w:r>
    </w:p>
    <w:p w:rsidR="006F6458" w:rsidRPr="00B5630C" w:rsidRDefault="006F6458" w:rsidP="00271D63">
      <w:pPr>
        <w:pStyle w:val="a3"/>
        <w:numPr>
          <w:ilvl w:val="0"/>
          <w:numId w:val="4"/>
        </w:numPr>
        <w:tabs>
          <w:tab w:val="left" w:pos="990"/>
        </w:tabs>
        <w:spacing w:after="200"/>
        <w:jc w:val="both"/>
        <w:rPr>
          <w:rFonts w:ascii="Times New Roman" w:hAnsi="Times New Roman" w:cs="Times New Roman"/>
          <w:sz w:val="28"/>
          <w:szCs w:val="28"/>
        </w:rPr>
      </w:pPr>
      <w:r w:rsidRPr="00B5630C">
        <w:rPr>
          <w:rFonts w:ascii="Times New Roman" w:hAnsi="Times New Roman" w:cs="Times New Roman"/>
          <w:sz w:val="28"/>
          <w:szCs w:val="28"/>
        </w:rPr>
        <w:t>формирование уважительного отношения к иному мнению, истории и культуре других народов;</w:t>
      </w:r>
    </w:p>
    <w:p w:rsidR="006F6458" w:rsidRPr="00B5630C" w:rsidRDefault="006F6458" w:rsidP="00271D63">
      <w:pPr>
        <w:pStyle w:val="a3"/>
        <w:numPr>
          <w:ilvl w:val="0"/>
          <w:numId w:val="4"/>
        </w:numPr>
        <w:tabs>
          <w:tab w:val="left" w:pos="990"/>
        </w:tabs>
        <w:spacing w:after="200"/>
        <w:jc w:val="both"/>
        <w:rPr>
          <w:rFonts w:ascii="Times New Roman" w:hAnsi="Times New Roman" w:cs="Times New Roman"/>
          <w:sz w:val="28"/>
          <w:szCs w:val="28"/>
        </w:rPr>
      </w:pPr>
      <w:r w:rsidRPr="00B5630C">
        <w:rPr>
          <w:rFonts w:ascii="Times New Roman" w:hAnsi="Times New Roman" w:cs="Times New Roman"/>
          <w:sz w:val="28"/>
          <w:szCs w:val="28"/>
        </w:rPr>
        <w:t xml:space="preserve"> развитие адекватных представлений о собственных возможностях, о насущно необходимом жизнеобеспечении;</w:t>
      </w:r>
    </w:p>
    <w:p w:rsidR="006F6458" w:rsidRPr="00B5630C" w:rsidRDefault="006F6458" w:rsidP="00271D63">
      <w:pPr>
        <w:pStyle w:val="a3"/>
        <w:numPr>
          <w:ilvl w:val="0"/>
          <w:numId w:val="4"/>
        </w:numPr>
        <w:tabs>
          <w:tab w:val="left" w:pos="990"/>
        </w:tabs>
        <w:spacing w:after="200"/>
        <w:jc w:val="both"/>
        <w:rPr>
          <w:rFonts w:ascii="Times New Roman" w:hAnsi="Times New Roman" w:cs="Times New Roman"/>
          <w:sz w:val="28"/>
          <w:szCs w:val="28"/>
        </w:rPr>
      </w:pPr>
      <w:r w:rsidRPr="00B5630C">
        <w:rPr>
          <w:rFonts w:ascii="Times New Roman" w:hAnsi="Times New Roman" w:cs="Times New Roman"/>
          <w:sz w:val="28"/>
          <w:szCs w:val="28"/>
        </w:rPr>
        <w:t xml:space="preserve"> овладение начальными навыками адаптации в динамично изменяющемся и развивающемся мире;</w:t>
      </w:r>
    </w:p>
    <w:p w:rsidR="006F6458" w:rsidRPr="00B5630C" w:rsidRDefault="006F6458" w:rsidP="00271D63">
      <w:pPr>
        <w:pStyle w:val="a3"/>
        <w:numPr>
          <w:ilvl w:val="0"/>
          <w:numId w:val="4"/>
        </w:numPr>
        <w:tabs>
          <w:tab w:val="left" w:pos="990"/>
        </w:tabs>
        <w:spacing w:after="200"/>
        <w:jc w:val="both"/>
        <w:rPr>
          <w:rFonts w:ascii="Times New Roman" w:hAnsi="Times New Roman" w:cs="Times New Roman"/>
          <w:sz w:val="28"/>
          <w:szCs w:val="28"/>
        </w:rPr>
      </w:pPr>
      <w:r w:rsidRPr="00B5630C">
        <w:rPr>
          <w:rFonts w:ascii="Times New Roman" w:hAnsi="Times New Roman" w:cs="Times New Roman"/>
          <w:sz w:val="28"/>
          <w:szCs w:val="28"/>
        </w:rPr>
        <w:t xml:space="preserve"> овладение социально-бытовыми умениями, используемыми в повседневной жизни;</w:t>
      </w:r>
    </w:p>
    <w:p w:rsidR="006F6458" w:rsidRPr="00B5630C" w:rsidRDefault="006F6458" w:rsidP="00271D63">
      <w:pPr>
        <w:pStyle w:val="a3"/>
        <w:numPr>
          <w:ilvl w:val="0"/>
          <w:numId w:val="4"/>
        </w:numPr>
        <w:tabs>
          <w:tab w:val="left" w:pos="990"/>
        </w:tabs>
        <w:spacing w:after="200"/>
        <w:jc w:val="both"/>
        <w:rPr>
          <w:rFonts w:ascii="Times New Roman" w:hAnsi="Times New Roman" w:cs="Times New Roman"/>
          <w:sz w:val="28"/>
          <w:szCs w:val="28"/>
        </w:rPr>
      </w:pPr>
      <w:r w:rsidRPr="00B5630C">
        <w:rPr>
          <w:rFonts w:ascii="Times New Roman" w:hAnsi="Times New Roman" w:cs="Times New Roman"/>
          <w:sz w:val="28"/>
          <w:szCs w:val="28"/>
        </w:rPr>
        <w:t xml:space="preserve">  владение навыками коммуникации и принятыми нормами социального взаимодействия;</w:t>
      </w:r>
    </w:p>
    <w:p w:rsidR="006F6458" w:rsidRPr="00B5630C" w:rsidRDefault="006F6458" w:rsidP="00271D63">
      <w:pPr>
        <w:pStyle w:val="a3"/>
        <w:numPr>
          <w:ilvl w:val="0"/>
          <w:numId w:val="4"/>
        </w:numPr>
        <w:tabs>
          <w:tab w:val="left" w:pos="990"/>
        </w:tabs>
        <w:spacing w:after="200"/>
        <w:jc w:val="both"/>
        <w:rPr>
          <w:rFonts w:ascii="Times New Roman" w:hAnsi="Times New Roman" w:cs="Times New Roman"/>
          <w:sz w:val="28"/>
          <w:szCs w:val="28"/>
        </w:rPr>
      </w:pPr>
      <w:r w:rsidRPr="00B5630C">
        <w:rPr>
          <w:rFonts w:ascii="Times New Roman" w:hAnsi="Times New Roman" w:cs="Times New Roman"/>
          <w:sz w:val="28"/>
          <w:szCs w:val="28"/>
        </w:rPr>
        <w:t xml:space="preserve"> способность к осмыслению социального окружения, своего места в нём, принятие соответствующих возрасту ценностей и социальных ролей;</w:t>
      </w:r>
    </w:p>
    <w:p w:rsidR="006F6458" w:rsidRPr="00B5630C" w:rsidRDefault="006F6458" w:rsidP="00271D63">
      <w:pPr>
        <w:pStyle w:val="a3"/>
        <w:numPr>
          <w:ilvl w:val="0"/>
          <w:numId w:val="4"/>
        </w:numPr>
        <w:tabs>
          <w:tab w:val="left" w:pos="990"/>
        </w:tabs>
        <w:spacing w:after="200"/>
        <w:jc w:val="both"/>
        <w:rPr>
          <w:rFonts w:ascii="Times New Roman" w:hAnsi="Times New Roman" w:cs="Times New Roman"/>
          <w:sz w:val="28"/>
          <w:szCs w:val="28"/>
        </w:rPr>
      </w:pPr>
      <w:r w:rsidRPr="00B5630C">
        <w:rPr>
          <w:rFonts w:ascii="Times New Roman" w:hAnsi="Times New Roman" w:cs="Times New Roman"/>
          <w:sz w:val="28"/>
          <w:szCs w:val="28"/>
        </w:rPr>
        <w:t xml:space="preserve"> принятие и освоение социальной роли обучающегося, формирование и развитие социально значимых мотивов учебной деятельности;</w:t>
      </w:r>
    </w:p>
    <w:p w:rsidR="006F6458" w:rsidRPr="00B5630C" w:rsidRDefault="006F6458" w:rsidP="00271D63">
      <w:pPr>
        <w:pStyle w:val="a3"/>
        <w:numPr>
          <w:ilvl w:val="0"/>
          <w:numId w:val="4"/>
        </w:numPr>
        <w:tabs>
          <w:tab w:val="left" w:pos="990"/>
        </w:tabs>
        <w:spacing w:after="200"/>
        <w:jc w:val="both"/>
        <w:rPr>
          <w:rFonts w:ascii="Times New Roman" w:hAnsi="Times New Roman" w:cs="Times New Roman"/>
          <w:sz w:val="28"/>
          <w:szCs w:val="28"/>
        </w:rPr>
      </w:pPr>
      <w:r w:rsidRPr="00B5630C">
        <w:rPr>
          <w:rFonts w:ascii="Times New Roman" w:hAnsi="Times New Roman" w:cs="Times New Roman"/>
          <w:sz w:val="28"/>
          <w:szCs w:val="28"/>
        </w:rPr>
        <w:t xml:space="preserve"> развитие навыков сотрудничества с взрослыми и сверстниками в разных социальных ситуациях;</w:t>
      </w:r>
    </w:p>
    <w:p w:rsidR="006F6458" w:rsidRPr="00B5630C" w:rsidRDefault="006F6458" w:rsidP="00271D63">
      <w:pPr>
        <w:pStyle w:val="a3"/>
        <w:numPr>
          <w:ilvl w:val="0"/>
          <w:numId w:val="4"/>
        </w:numPr>
        <w:tabs>
          <w:tab w:val="left" w:pos="990"/>
        </w:tabs>
        <w:spacing w:after="200"/>
        <w:jc w:val="both"/>
        <w:rPr>
          <w:rFonts w:ascii="Times New Roman" w:hAnsi="Times New Roman" w:cs="Times New Roman"/>
          <w:sz w:val="28"/>
          <w:szCs w:val="28"/>
        </w:rPr>
      </w:pPr>
      <w:r w:rsidRPr="00B5630C">
        <w:rPr>
          <w:rFonts w:ascii="Times New Roman" w:hAnsi="Times New Roman" w:cs="Times New Roman"/>
          <w:sz w:val="28"/>
          <w:szCs w:val="28"/>
        </w:rPr>
        <w:t xml:space="preserve"> формирование эстетических потребностей, ценностей и чувств;</w:t>
      </w:r>
    </w:p>
    <w:p w:rsidR="006F6458" w:rsidRPr="00B5630C" w:rsidRDefault="006F6458" w:rsidP="00271D63">
      <w:pPr>
        <w:pStyle w:val="a3"/>
        <w:numPr>
          <w:ilvl w:val="0"/>
          <w:numId w:val="4"/>
        </w:numPr>
        <w:tabs>
          <w:tab w:val="left" w:pos="990"/>
        </w:tabs>
        <w:spacing w:after="200"/>
        <w:jc w:val="both"/>
        <w:rPr>
          <w:rFonts w:ascii="Times New Roman" w:hAnsi="Times New Roman" w:cs="Times New Roman"/>
          <w:sz w:val="28"/>
          <w:szCs w:val="28"/>
        </w:rPr>
      </w:pPr>
      <w:r w:rsidRPr="00B5630C">
        <w:rPr>
          <w:rFonts w:ascii="Times New Roman" w:hAnsi="Times New Roman" w:cs="Times New Roman"/>
          <w:sz w:val="28"/>
          <w:szCs w:val="28"/>
        </w:rPr>
        <w:t xml:space="preserve"> развитие этических чувств, доброжелательности и эмоционально- нравственной отзывчивости, понимания и сопереживания чувствам других людей;</w:t>
      </w:r>
    </w:p>
    <w:p w:rsidR="006F6458" w:rsidRPr="00B5630C" w:rsidRDefault="006F6458" w:rsidP="00271D63">
      <w:pPr>
        <w:pStyle w:val="a3"/>
        <w:numPr>
          <w:ilvl w:val="0"/>
          <w:numId w:val="4"/>
        </w:numPr>
        <w:tabs>
          <w:tab w:val="left" w:pos="990"/>
        </w:tabs>
        <w:spacing w:after="200"/>
        <w:jc w:val="both"/>
        <w:rPr>
          <w:rFonts w:ascii="Times New Roman" w:hAnsi="Times New Roman" w:cs="Times New Roman"/>
          <w:sz w:val="28"/>
          <w:szCs w:val="28"/>
        </w:rPr>
      </w:pPr>
      <w:r w:rsidRPr="00B5630C">
        <w:rPr>
          <w:rFonts w:ascii="Times New Roman" w:hAnsi="Times New Roman" w:cs="Times New Roman"/>
          <w:sz w:val="28"/>
          <w:szCs w:val="28"/>
        </w:rPr>
        <w:lastRenderedPageBreak/>
        <w:t xml:space="preserve">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ценностям;</w:t>
      </w:r>
    </w:p>
    <w:p w:rsidR="006F6458" w:rsidRPr="00B5630C" w:rsidRDefault="006F6458" w:rsidP="00271D63">
      <w:pPr>
        <w:pStyle w:val="a3"/>
        <w:numPr>
          <w:ilvl w:val="0"/>
          <w:numId w:val="4"/>
        </w:numPr>
        <w:tabs>
          <w:tab w:val="left" w:pos="990"/>
        </w:tabs>
        <w:spacing w:after="200"/>
        <w:jc w:val="both"/>
        <w:rPr>
          <w:rFonts w:ascii="Times New Roman" w:hAnsi="Times New Roman" w:cs="Times New Roman"/>
          <w:sz w:val="28"/>
          <w:szCs w:val="28"/>
        </w:rPr>
      </w:pPr>
      <w:r w:rsidRPr="00B5630C">
        <w:rPr>
          <w:rFonts w:ascii="Times New Roman" w:hAnsi="Times New Roman" w:cs="Times New Roman"/>
          <w:sz w:val="28"/>
          <w:szCs w:val="28"/>
        </w:rPr>
        <w:t>формирование готовности к самостоятельной жизни.</w:t>
      </w:r>
    </w:p>
    <w:p w:rsidR="006F6458" w:rsidRPr="00B5630C" w:rsidRDefault="006F6458" w:rsidP="006F6458">
      <w:pPr>
        <w:tabs>
          <w:tab w:val="left" w:pos="99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5630C">
        <w:rPr>
          <w:rFonts w:ascii="Times New Roman" w:hAnsi="Times New Roman" w:cs="Times New Roman"/>
          <w:i/>
          <w:sz w:val="28"/>
          <w:szCs w:val="28"/>
        </w:rPr>
        <w:t>Программа обеспечивает достижение учащимися базовых учебных действий:</w:t>
      </w:r>
    </w:p>
    <w:p w:rsidR="006F6458" w:rsidRPr="00B5630C" w:rsidRDefault="006F6458" w:rsidP="00271D63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5630C">
        <w:rPr>
          <w:rFonts w:ascii="Times New Roman" w:hAnsi="Times New Roman" w:cs="Times New Roman"/>
          <w:sz w:val="28"/>
          <w:szCs w:val="28"/>
        </w:rPr>
        <w:t xml:space="preserve">осознание себя как ученика, заинтересованного посещением школы, обучением, занятиями, как члена семьи, друга, одноклассника; </w:t>
      </w:r>
    </w:p>
    <w:p w:rsidR="006F6458" w:rsidRPr="00B5630C" w:rsidRDefault="006F6458" w:rsidP="00271D63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5630C">
        <w:rPr>
          <w:rFonts w:ascii="Times New Roman" w:hAnsi="Times New Roman" w:cs="Times New Roman"/>
          <w:sz w:val="28"/>
          <w:szCs w:val="28"/>
        </w:rPr>
        <w:t>способность к осмыслению социального окружения, своего места в нём, принятия соответствующих возрасту ценностей и социальных ролей;</w:t>
      </w:r>
    </w:p>
    <w:p w:rsidR="006F6458" w:rsidRPr="00B5630C" w:rsidRDefault="006F6458" w:rsidP="00271D63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5630C">
        <w:rPr>
          <w:rFonts w:ascii="Times New Roman" w:hAnsi="Times New Roman" w:cs="Times New Roman"/>
          <w:sz w:val="28"/>
          <w:szCs w:val="28"/>
        </w:rPr>
        <w:t xml:space="preserve">положительное отношение к окружающей действительности, готовность к организации взаимодействия с ней, и эстетическому её восприятию; </w:t>
      </w:r>
    </w:p>
    <w:p w:rsidR="006F6458" w:rsidRPr="00B5630C" w:rsidRDefault="006F6458" w:rsidP="00271D63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5630C">
        <w:rPr>
          <w:rFonts w:ascii="Times New Roman" w:hAnsi="Times New Roman" w:cs="Times New Roman"/>
          <w:sz w:val="28"/>
          <w:szCs w:val="28"/>
        </w:rPr>
        <w:t>целостный, социально ориентированный взгляд на мир в единстве его природной и социальной частей;</w:t>
      </w:r>
    </w:p>
    <w:p w:rsidR="006F6458" w:rsidRPr="00B5630C" w:rsidRDefault="006F6458" w:rsidP="00271D63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5630C">
        <w:rPr>
          <w:rFonts w:ascii="Times New Roman" w:hAnsi="Times New Roman" w:cs="Times New Roman"/>
          <w:sz w:val="28"/>
          <w:szCs w:val="28"/>
        </w:rPr>
        <w:t>самостоятельность в выполнении учебных заданий, поручений, договорённостей;</w:t>
      </w:r>
    </w:p>
    <w:p w:rsidR="006F6458" w:rsidRPr="00B5630C" w:rsidRDefault="006F6458" w:rsidP="00271D63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5630C">
        <w:rPr>
          <w:rFonts w:ascii="Times New Roman" w:hAnsi="Times New Roman" w:cs="Times New Roman"/>
          <w:sz w:val="28"/>
          <w:szCs w:val="28"/>
        </w:rPr>
        <w:t>понимание личной ответственности за свои поступки на основе представлений о эстетических нормах и правилах поведения в современном обществе;</w:t>
      </w:r>
    </w:p>
    <w:p w:rsidR="006F6458" w:rsidRPr="00B5630C" w:rsidRDefault="006F6458" w:rsidP="00271D63">
      <w:pPr>
        <w:numPr>
          <w:ilvl w:val="0"/>
          <w:numId w:val="5"/>
        </w:numPr>
        <w:tabs>
          <w:tab w:val="left" w:pos="99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5630C">
        <w:rPr>
          <w:rFonts w:ascii="Times New Roman" w:hAnsi="Times New Roman" w:cs="Times New Roman"/>
          <w:sz w:val="28"/>
          <w:szCs w:val="28"/>
        </w:rPr>
        <w:t>готовность к безопасному и бережному поведению в природе и обществе.</w:t>
      </w:r>
    </w:p>
    <w:p w:rsidR="006F6458" w:rsidRPr="00B5630C" w:rsidRDefault="006F6458" w:rsidP="006F6458">
      <w:pPr>
        <w:tabs>
          <w:tab w:val="left" w:pos="7755"/>
        </w:tabs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B5630C">
        <w:rPr>
          <w:rFonts w:ascii="Times New Roman" w:hAnsi="Times New Roman" w:cs="Times New Roman"/>
          <w:i/>
          <w:sz w:val="28"/>
          <w:szCs w:val="28"/>
          <w:u w:val="single"/>
        </w:rPr>
        <w:t>Коммуникативные учебные действия</w:t>
      </w:r>
    </w:p>
    <w:p w:rsidR="006F6458" w:rsidRPr="00B5630C" w:rsidRDefault="006F6458" w:rsidP="00271D63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5630C">
        <w:rPr>
          <w:rFonts w:ascii="Times New Roman" w:hAnsi="Times New Roman" w:cs="Times New Roman"/>
          <w:sz w:val="28"/>
          <w:szCs w:val="28"/>
        </w:rPr>
        <w:t>вступать в контакт и работать в коллективе (учитель – ученик, ученик – ученик, ученик – класс, учитель – ученик);</w:t>
      </w:r>
    </w:p>
    <w:p w:rsidR="006F6458" w:rsidRPr="00B5630C" w:rsidRDefault="006F6458" w:rsidP="00271D63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5630C">
        <w:rPr>
          <w:rFonts w:ascii="Times New Roman" w:hAnsi="Times New Roman" w:cs="Times New Roman"/>
          <w:sz w:val="28"/>
          <w:szCs w:val="28"/>
        </w:rPr>
        <w:t>использовать принятые ритуалы социального взаимодействия с одноклассниками и учителем;</w:t>
      </w:r>
    </w:p>
    <w:p w:rsidR="006F6458" w:rsidRPr="00B5630C" w:rsidRDefault="006F6458" w:rsidP="00271D63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5630C">
        <w:rPr>
          <w:rFonts w:ascii="Times New Roman" w:hAnsi="Times New Roman" w:cs="Times New Roman"/>
          <w:sz w:val="28"/>
          <w:szCs w:val="28"/>
        </w:rPr>
        <w:t>договариваться и изменять своё поведение с учётом поведения других участников спорной ситуации.</w:t>
      </w:r>
    </w:p>
    <w:p w:rsidR="006F6458" w:rsidRPr="00B5630C" w:rsidRDefault="006F6458" w:rsidP="006F6458">
      <w:pPr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B5630C">
        <w:rPr>
          <w:rFonts w:ascii="Times New Roman" w:hAnsi="Times New Roman" w:cs="Times New Roman"/>
          <w:i/>
          <w:sz w:val="28"/>
          <w:szCs w:val="28"/>
          <w:u w:val="single"/>
        </w:rPr>
        <w:t>Регулятивные учебные действия:</w:t>
      </w:r>
    </w:p>
    <w:p w:rsidR="006F6458" w:rsidRPr="00B5630C" w:rsidRDefault="006F6458" w:rsidP="00271D63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5630C">
        <w:rPr>
          <w:rFonts w:ascii="Times New Roman" w:hAnsi="Times New Roman" w:cs="Times New Roman"/>
          <w:sz w:val="28"/>
          <w:szCs w:val="28"/>
        </w:rPr>
        <w:t>входить и выходить из учебного помещения со звонком;</w:t>
      </w:r>
    </w:p>
    <w:p w:rsidR="006F6458" w:rsidRPr="00B5630C" w:rsidRDefault="006F6458" w:rsidP="00271D63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5630C">
        <w:rPr>
          <w:rFonts w:ascii="Times New Roman" w:hAnsi="Times New Roman" w:cs="Times New Roman"/>
          <w:sz w:val="28"/>
          <w:szCs w:val="28"/>
        </w:rPr>
        <w:t>ориентироваться в пространстве класса (зала, учебного помещения);</w:t>
      </w:r>
    </w:p>
    <w:p w:rsidR="006F6458" w:rsidRPr="00B5630C" w:rsidRDefault="006F6458" w:rsidP="00271D63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5630C">
        <w:rPr>
          <w:rFonts w:ascii="Times New Roman" w:hAnsi="Times New Roman" w:cs="Times New Roman"/>
          <w:sz w:val="28"/>
          <w:szCs w:val="28"/>
        </w:rPr>
        <w:t>пользоваться учебной мебелью;</w:t>
      </w:r>
    </w:p>
    <w:p w:rsidR="006F6458" w:rsidRPr="00B5630C" w:rsidRDefault="006F6458" w:rsidP="00271D63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5630C">
        <w:rPr>
          <w:rFonts w:ascii="Times New Roman" w:hAnsi="Times New Roman" w:cs="Times New Roman"/>
          <w:sz w:val="28"/>
          <w:szCs w:val="28"/>
        </w:rPr>
        <w:t>адекватно использовать ритуалы школьного поведения (поднимать руку, вставать и выходить из – за парты и т.д.);</w:t>
      </w:r>
    </w:p>
    <w:p w:rsidR="006F6458" w:rsidRPr="00B5630C" w:rsidRDefault="006F6458" w:rsidP="00271D63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5630C">
        <w:rPr>
          <w:rFonts w:ascii="Times New Roman" w:hAnsi="Times New Roman" w:cs="Times New Roman"/>
          <w:sz w:val="28"/>
          <w:szCs w:val="28"/>
        </w:rPr>
        <w:t>работать с учебными принадлежностями (инструментами) и организовывать своё рабочее место;</w:t>
      </w:r>
    </w:p>
    <w:p w:rsidR="006F6458" w:rsidRPr="00B5630C" w:rsidRDefault="006F6458" w:rsidP="00271D63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5630C">
        <w:rPr>
          <w:rFonts w:ascii="Times New Roman" w:hAnsi="Times New Roman" w:cs="Times New Roman"/>
          <w:sz w:val="28"/>
          <w:szCs w:val="28"/>
        </w:rPr>
        <w:t>принимать цели и произвольно включаться в деятельность, следовать предложенному плану и работать в общем темпе;</w:t>
      </w:r>
    </w:p>
    <w:p w:rsidR="006F6458" w:rsidRPr="00B5630C" w:rsidRDefault="006F6458" w:rsidP="00271D63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5630C">
        <w:rPr>
          <w:rFonts w:ascii="Times New Roman" w:hAnsi="Times New Roman" w:cs="Times New Roman"/>
          <w:sz w:val="28"/>
          <w:szCs w:val="28"/>
        </w:rPr>
        <w:t xml:space="preserve">активно участвовать в деятельности, контролировать и оценивать свои действия и действия одноклассников; </w:t>
      </w:r>
    </w:p>
    <w:p w:rsidR="006F6458" w:rsidRPr="00B5630C" w:rsidRDefault="006F6458" w:rsidP="00271D63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5630C">
        <w:rPr>
          <w:rFonts w:ascii="Times New Roman" w:hAnsi="Times New Roman" w:cs="Times New Roman"/>
          <w:sz w:val="28"/>
          <w:szCs w:val="28"/>
        </w:rPr>
        <w:t>соотносить свои действия и их результаты с заданными образцами, принимать оценку деятельности, оценивать её с учётом предложенных критериев, корректировать свою деятельность с учётом выявленных недочётов;</w:t>
      </w:r>
    </w:p>
    <w:p w:rsidR="006F6458" w:rsidRPr="00B5630C" w:rsidRDefault="006F6458" w:rsidP="006F6458">
      <w:pPr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B5630C">
        <w:rPr>
          <w:rFonts w:ascii="Times New Roman" w:hAnsi="Times New Roman" w:cs="Times New Roman"/>
          <w:i/>
          <w:sz w:val="28"/>
          <w:szCs w:val="28"/>
          <w:u w:val="single"/>
        </w:rPr>
        <w:t>Познавательные учебные действия</w:t>
      </w:r>
    </w:p>
    <w:p w:rsidR="006F6458" w:rsidRPr="00B5630C" w:rsidRDefault="006F6458" w:rsidP="00271D63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B5630C">
        <w:rPr>
          <w:rFonts w:ascii="Times New Roman" w:hAnsi="Times New Roman" w:cs="Times New Roman"/>
          <w:sz w:val="28"/>
          <w:szCs w:val="28"/>
        </w:rPr>
        <w:lastRenderedPageBreak/>
        <w:t>выделять существенные, общие и отличительные свойства предметов;</w:t>
      </w:r>
    </w:p>
    <w:p w:rsidR="006F6458" w:rsidRPr="00B5630C" w:rsidRDefault="006F6458" w:rsidP="00271D63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5630C">
        <w:rPr>
          <w:rFonts w:ascii="Times New Roman" w:hAnsi="Times New Roman" w:cs="Times New Roman"/>
          <w:sz w:val="28"/>
          <w:szCs w:val="28"/>
        </w:rPr>
        <w:t>устанавливать видо – родовые отношения предметов;</w:t>
      </w:r>
    </w:p>
    <w:p w:rsidR="006F6458" w:rsidRPr="00B5630C" w:rsidRDefault="006F6458" w:rsidP="00271D63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5630C">
        <w:rPr>
          <w:rFonts w:ascii="Times New Roman" w:hAnsi="Times New Roman" w:cs="Times New Roman"/>
          <w:sz w:val="28"/>
          <w:szCs w:val="28"/>
        </w:rPr>
        <w:t>делать простейшие обобщения, сравнивать, классифицировать на наглядном материале;</w:t>
      </w:r>
    </w:p>
    <w:p w:rsidR="006F6458" w:rsidRPr="00B5630C" w:rsidRDefault="006F6458" w:rsidP="00271D63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5630C">
        <w:rPr>
          <w:rFonts w:ascii="Times New Roman" w:hAnsi="Times New Roman" w:cs="Times New Roman"/>
          <w:sz w:val="28"/>
          <w:szCs w:val="28"/>
        </w:rPr>
        <w:t>пользоваться знаками, символами, предметами – заместителями;</w:t>
      </w:r>
    </w:p>
    <w:p w:rsidR="006F6458" w:rsidRPr="00B5630C" w:rsidRDefault="006F6458" w:rsidP="00271D63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5630C">
        <w:rPr>
          <w:rFonts w:ascii="Times New Roman" w:hAnsi="Times New Roman" w:cs="Times New Roman"/>
          <w:sz w:val="28"/>
          <w:szCs w:val="28"/>
        </w:rPr>
        <w:t>писать;</w:t>
      </w:r>
    </w:p>
    <w:p w:rsidR="006F6458" w:rsidRPr="00B5630C" w:rsidRDefault="006F6458" w:rsidP="00271D63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5630C">
        <w:rPr>
          <w:rFonts w:ascii="Times New Roman" w:hAnsi="Times New Roman" w:cs="Times New Roman"/>
          <w:sz w:val="28"/>
          <w:szCs w:val="28"/>
        </w:rPr>
        <w:t xml:space="preserve">наблюдать; работать с информацией (понимать изображение, устное высказывание, предъявленное на бумажных и электронных носителях); </w:t>
      </w:r>
    </w:p>
    <w:p w:rsidR="006F6458" w:rsidRPr="00B5630C" w:rsidRDefault="006F6458" w:rsidP="00271D63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5630C">
        <w:rPr>
          <w:rFonts w:ascii="Times New Roman" w:hAnsi="Times New Roman" w:cs="Times New Roman"/>
          <w:sz w:val="28"/>
          <w:szCs w:val="28"/>
        </w:rPr>
        <w:t>применять начальные сведения о сущности и особенностях объектов, процессов и явлений действительности в соответствии с содержанием конкретного учебного предмета и для решения познавательных и практических задач;</w:t>
      </w:r>
    </w:p>
    <w:p w:rsidR="006F6458" w:rsidRPr="00B5630C" w:rsidRDefault="006F6458" w:rsidP="00271D63">
      <w:pPr>
        <w:pStyle w:val="af2"/>
        <w:numPr>
          <w:ilvl w:val="0"/>
          <w:numId w:val="8"/>
        </w:numPr>
        <w:spacing w:after="0" w:line="240" w:lineRule="auto"/>
        <w:ind w:right="20"/>
        <w:contextualSpacing/>
        <w:jc w:val="both"/>
        <w:rPr>
          <w:sz w:val="28"/>
          <w:szCs w:val="28"/>
        </w:rPr>
      </w:pPr>
      <w:r w:rsidRPr="00B5630C">
        <w:rPr>
          <w:sz w:val="28"/>
          <w:szCs w:val="28"/>
        </w:rPr>
        <w:t>использовать в жизни и деятельности некоторые межпредметные знания, отражающие доступные существенные связи и отношения между объектами и процессами.</w:t>
      </w:r>
    </w:p>
    <w:p w:rsidR="006F6458" w:rsidRPr="00B5630C" w:rsidRDefault="006F6458" w:rsidP="006F6458">
      <w:pPr>
        <w:tabs>
          <w:tab w:val="left" w:pos="990"/>
        </w:tabs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F6458" w:rsidRPr="00B5630C" w:rsidRDefault="006F6458" w:rsidP="006F6458">
      <w:pPr>
        <w:pStyle w:val="af2"/>
        <w:spacing w:after="0" w:line="240" w:lineRule="auto"/>
        <w:ind w:left="76" w:right="20" w:firstLine="0"/>
        <w:contextualSpacing/>
        <w:jc w:val="both"/>
        <w:rPr>
          <w:sz w:val="28"/>
          <w:szCs w:val="28"/>
        </w:rPr>
      </w:pPr>
      <w:r w:rsidRPr="00B5630C">
        <w:rPr>
          <w:i/>
          <w:sz w:val="28"/>
          <w:szCs w:val="28"/>
        </w:rPr>
        <w:t>Предметные результаты.</w:t>
      </w:r>
    </w:p>
    <w:p w:rsidR="006F6458" w:rsidRPr="00B5630C" w:rsidRDefault="006F6458" w:rsidP="006F6458">
      <w:pPr>
        <w:tabs>
          <w:tab w:val="left" w:pos="840"/>
        </w:tabs>
        <w:jc w:val="both"/>
        <w:rPr>
          <w:rFonts w:ascii="Times New Roman" w:hAnsi="Times New Roman" w:cs="Times New Roman"/>
          <w:i/>
          <w:sz w:val="28"/>
          <w:szCs w:val="28"/>
        </w:rPr>
      </w:pPr>
      <w:r w:rsidRPr="00B5630C">
        <w:rPr>
          <w:rFonts w:ascii="Times New Roman" w:hAnsi="Times New Roman" w:cs="Times New Roman"/>
          <w:i/>
          <w:sz w:val="28"/>
          <w:szCs w:val="28"/>
        </w:rPr>
        <w:t>К концу обучения в 3 классе учащиеся должны уметь:</w:t>
      </w:r>
    </w:p>
    <w:p w:rsidR="006F6458" w:rsidRPr="00B5630C" w:rsidRDefault="006F6458" w:rsidP="006F6458">
      <w:pPr>
        <w:pStyle w:val="a3"/>
        <w:tabs>
          <w:tab w:val="left" w:pos="840"/>
        </w:tabs>
        <w:ind w:left="36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B5630C">
        <w:rPr>
          <w:rFonts w:ascii="Times New Roman" w:hAnsi="Times New Roman" w:cs="Times New Roman"/>
          <w:i/>
          <w:sz w:val="28"/>
          <w:szCs w:val="28"/>
          <w:u w:val="single"/>
        </w:rPr>
        <w:t>Достаточный уровень</w:t>
      </w:r>
    </w:p>
    <w:p w:rsidR="006F6458" w:rsidRPr="00B5630C" w:rsidRDefault="006F6458" w:rsidP="00271D63">
      <w:pPr>
        <w:pStyle w:val="a3"/>
        <w:numPr>
          <w:ilvl w:val="0"/>
          <w:numId w:val="8"/>
        </w:numPr>
        <w:spacing w:before="30" w:after="30"/>
        <w:jc w:val="both"/>
        <w:rPr>
          <w:rFonts w:ascii="Times New Roman" w:hAnsi="Times New Roman" w:cs="Times New Roman"/>
          <w:sz w:val="28"/>
          <w:szCs w:val="28"/>
        </w:rPr>
      </w:pPr>
      <w:r w:rsidRPr="00B5630C">
        <w:rPr>
          <w:rFonts w:ascii="Times New Roman" w:hAnsi="Times New Roman" w:cs="Times New Roman"/>
          <w:sz w:val="28"/>
          <w:szCs w:val="28"/>
        </w:rPr>
        <w:t xml:space="preserve">различать гласные и согласные, ударные и безударные, дифференцировать оппозиционные согласные; определять количество слогов в слове по количеству гласных, </w:t>
      </w:r>
    </w:p>
    <w:p w:rsidR="006F6458" w:rsidRPr="00B5630C" w:rsidRDefault="006F6458" w:rsidP="00271D63">
      <w:pPr>
        <w:pStyle w:val="a3"/>
        <w:numPr>
          <w:ilvl w:val="0"/>
          <w:numId w:val="8"/>
        </w:numPr>
        <w:spacing w:before="30" w:after="30"/>
        <w:jc w:val="both"/>
        <w:rPr>
          <w:rFonts w:ascii="Times New Roman" w:hAnsi="Times New Roman" w:cs="Times New Roman"/>
          <w:sz w:val="28"/>
          <w:szCs w:val="28"/>
        </w:rPr>
      </w:pPr>
      <w:r w:rsidRPr="00B5630C">
        <w:rPr>
          <w:rFonts w:ascii="Times New Roman" w:hAnsi="Times New Roman" w:cs="Times New Roman"/>
          <w:sz w:val="28"/>
          <w:szCs w:val="28"/>
        </w:rPr>
        <w:t>делить слова на слоги, переносить части слова при письме;</w:t>
      </w:r>
    </w:p>
    <w:p w:rsidR="006F6458" w:rsidRPr="00B5630C" w:rsidRDefault="006F6458" w:rsidP="00271D63">
      <w:pPr>
        <w:pStyle w:val="a3"/>
        <w:numPr>
          <w:ilvl w:val="0"/>
          <w:numId w:val="8"/>
        </w:numPr>
        <w:spacing w:before="30" w:after="30"/>
        <w:jc w:val="both"/>
        <w:rPr>
          <w:rFonts w:ascii="Times New Roman" w:hAnsi="Times New Roman" w:cs="Times New Roman"/>
          <w:sz w:val="28"/>
          <w:szCs w:val="28"/>
        </w:rPr>
      </w:pPr>
      <w:r w:rsidRPr="00B5630C">
        <w:rPr>
          <w:rFonts w:ascii="Times New Roman" w:hAnsi="Times New Roman" w:cs="Times New Roman"/>
          <w:sz w:val="28"/>
          <w:szCs w:val="28"/>
        </w:rPr>
        <w:t>выделять из предложения слова, обозначающие предметы, действия, признаки;</w:t>
      </w:r>
    </w:p>
    <w:p w:rsidR="006F6458" w:rsidRPr="00B5630C" w:rsidRDefault="006F6458" w:rsidP="00271D63">
      <w:pPr>
        <w:pStyle w:val="a3"/>
        <w:numPr>
          <w:ilvl w:val="0"/>
          <w:numId w:val="8"/>
        </w:numPr>
        <w:spacing w:before="30" w:after="30"/>
        <w:jc w:val="both"/>
        <w:rPr>
          <w:rFonts w:ascii="Times New Roman" w:hAnsi="Times New Roman" w:cs="Times New Roman"/>
          <w:sz w:val="28"/>
          <w:szCs w:val="28"/>
        </w:rPr>
      </w:pPr>
      <w:r w:rsidRPr="00B5630C">
        <w:rPr>
          <w:rFonts w:ascii="Times New Roman" w:hAnsi="Times New Roman" w:cs="Times New Roman"/>
          <w:sz w:val="28"/>
          <w:szCs w:val="28"/>
        </w:rPr>
        <w:t>составлять предложения, восстанавливать нарушенный порядок слов в предложении;</w:t>
      </w:r>
    </w:p>
    <w:p w:rsidR="006F6458" w:rsidRPr="00B5630C" w:rsidRDefault="006F6458" w:rsidP="00271D63">
      <w:pPr>
        <w:pStyle w:val="a3"/>
        <w:numPr>
          <w:ilvl w:val="0"/>
          <w:numId w:val="8"/>
        </w:numPr>
        <w:spacing w:before="30" w:after="30"/>
        <w:jc w:val="both"/>
        <w:rPr>
          <w:rFonts w:ascii="Times New Roman" w:hAnsi="Times New Roman" w:cs="Times New Roman"/>
          <w:sz w:val="28"/>
          <w:szCs w:val="28"/>
        </w:rPr>
      </w:pPr>
      <w:r w:rsidRPr="00B5630C">
        <w:rPr>
          <w:rFonts w:ascii="Times New Roman" w:hAnsi="Times New Roman" w:cs="Times New Roman"/>
          <w:sz w:val="28"/>
          <w:szCs w:val="28"/>
        </w:rPr>
        <w:t>списывать текст целыми словами, писать под диктовку (15-20 слов);</w:t>
      </w:r>
    </w:p>
    <w:p w:rsidR="006F6458" w:rsidRPr="00B5630C" w:rsidRDefault="006F6458" w:rsidP="00271D63">
      <w:pPr>
        <w:pStyle w:val="a3"/>
        <w:numPr>
          <w:ilvl w:val="0"/>
          <w:numId w:val="8"/>
        </w:numPr>
        <w:spacing w:before="30" w:after="30"/>
        <w:jc w:val="both"/>
        <w:rPr>
          <w:rFonts w:ascii="Times New Roman" w:hAnsi="Times New Roman" w:cs="Times New Roman"/>
          <w:sz w:val="28"/>
          <w:szCs w:val="28"/>
        </w:rPr>
      </w:pPr>
      <w:r w:rsidRPr="00B5630C">
        <w:rPr>
          <w:rFonts w:ascii="Times New Roman" w:hAnsi="Times New Roman" w:cs="Times New Roman"/>
          <w:sz w:val="28"/>
          <w:szCs w:val="28"/>
        </w:rPr>
        <w:t>связно высказываться по предложенному плану в виде вопросов (3-4 пункта)</w:t>
      </w:r>
    </w:p>
    <w:p w:rsidR="006F6458" w:rsidRPr="00B5630C" w:rsidRDefault="006F6458" w:rsidP="006F6458">
      <w:pPr>
        <w:spacing w:before="30" w:after="30"/>
        <w:ind w:left="502"/>
        <w:jc w:val="both"/>
        <w:rPr>
          <w:rFonts w:ascii="Times New Roman" w:hAnsi="Times New Roman" w:cs="Times New Roman"/>
          <w:sz w:val="28"/>
          <w:szCs w:val="28"/>
        </w:rPr>
      </w:pPr>
    </w:p>
    <w:p w:rsidR="006F6458" w:rsidRPr="00B5630C" w:rsidRDefault="006F6458" w:rsidP="006F6458">
      <w:pPr>
        <w:pStyle w:val="30"/>
        <w:tabs>
          <w:tab w:val="left" w:pos="5910"/>
        </w:tabs>
        <w:spacing w:after="0" w:line="240" w:lineRule="auto"/>
        <w:ind w:left="360"/>
        <w:contextualSpacing/>
        <w:rPr>
          <w:b/>
          <w:i/>
          <w:sz w:val="28"/>
          <w:szCs w:val="28"/>
          <w:u w:val="single"/>
        </w:rPr>
      </w:pPr>
      <w:r w:rsidRPr="00B5630C">
        <w:rPr>
          <w:i/>
          <w:sz w:val="28"/>
          <w:szCs w:val="28"/>
          <w:u w:val="single"/>
        </w:rPr>
        <w:t>Минимальный уровень</w:t>
      </w:r>
    </w:p>
    <w:p w:rsidR="006F6458" w:rsidRPr="00B5630C" w:rsidRDefault="006F6458" w:rsidP="00271D63">
      <w:pPr>
        <w:pStyle w:val="a3"/>
        <w:numPr>
          <w:ilvl w:val="0"/>
          <w:numId w:val="8"/>
        </w:numPr>
        <w:spacing w:before="30" w:after="30"/>
        <w:jc w:val="both"/>
        <w:rPr>
          <w:rFonts w:ascii="Times New Roman" w:hAnsi="Times New Roman" w:cs="Times New Roman"/>
          <w:sz w:val="28"/>
          <w:szCs w:val="28"/>
        </w:rPr>
      </w:pPr>
      <w:r w:rsidRPr="00B5630C">
        <w:rPr>
          <w:rFonts w:ascii="Times New Roman" w:hAnsi="Times New Roman" w:cs="Times New Roman"/>
          <w:sz w:val="28"/>
          <w:szCs w:val="28"/>
        </w:rPr>
        <w:t>Дифференцировать на слух и в произношении оппозиционные звуки;</w:t>
      </w:r>
    </w:p>
    <w:p w:rsidR="006F6458" w:rsidRPr="00B5630C" w:rsidRDefault="006F6458" w:rsidP="00271D63">
      <w:pPr>
        <w:pStyle w:val="a3"/>
        <w:numPr>
          <w:ilvl w:val="0"/>
          <w:numId w:val="8"/>
        </w:numPr>
        <w:spacing w:before="30" w:after="30"/>
        <w:jc w:val="both"/>
        <w:rPr>
          <w:rFonts w:ascii="Times New Roman" w:hAnsi="Times New Roman" w:cs="Times New Roman"/>
          <w:sz w:val="28"/>
          <w:szCs w:val="28"/>
        </w:rPr>
      </w:pPr>
      <w:r w:rsidRPr="00B5630C">
        <w:rPr>
          <w:rFonts w:ascii="Times New Roman" w:hAnsi="Times New Roman" w:cs="Times New Roman"/>
          <w:sz w:val="28"/>
          <w:szCs w:val="28"/>
        </w:rPr>
        <w:t>Делить слова на слоги, переносить слова по слогам с помощью учителя;</w:t>
      </w:r>
    </w:p>
    <w:p w:rsidR="006F6458" w:rsidRPr="00B5630C" w:rsidRDefault="006F6458" w:rsidP="00271D63">
      <w:pPr>
        <w:pStyle w:val="a3"/>
        <w:numPr>
          <w:ilvl w:val="0"/>
          <w:numId w:val="8"/>
        </w:numPr>
        <w:spacing w:before="30" w:after="30"/>
        <w:jc w:val="both"/>
        <w:rPr>
          <w:rFonts w:ascii="Times New Roman" w:hAnsi="Times New Roman" w:cs="Times New Roman"/>
          <w:sz w:val="28"/>
          <w:szCs w:val="28"/>
        </w:rPr>
      </w:pPr>
      <w:r w:rsidRPr="00B5630C">
        <w:rPr>
          <w:rFonts w:ascii="Times New Roman" w:hAnsi="Times New Roman" w:cs="Times New Roman"/>
          <w:sz w:val="28"/>
          <w:szCs w:val="28"/>
        </w:rPr>
        <w:t>Списывать по слогам слова и короткие предложения с печатного и рукописного текста;</w:t>
      </w:r>
    </w:p>
    <w:p w:rsidR="006F6458" w:rsidRPr="00B5630C" w:rsidRDefault="006F6458" w:rsidP="00271D63">
      <w:pPr>
        <w:pStyle w:val="a3"/>
        <w:numPr>
          <w:ilvl w:val="0"/>
          <w:numId w:val="8"/>
        </w:numPr>
        <w:spacing w:before="30" w:after="30"/>
        <w:jc w:val="both"/>
        <w:rPr>
          <w:rFonts w:ascii="Times New Roman" w:hAnsi="Times New Roman" w:cs="Times New Roman"/>
          <w:sz w:val="28"/>
          <w:szCs w:val="28"/>
        </w:rPr>
      </w:pPr>
      <w:r w:rsidRPr="00B5630C">
        <w:rPr>
          <w:rFonts w:ascii="Times New Roman" w:hAnsi="Times New Roman" w:cs="Times New Roman"/>
          <w:sz w:val="28"/>
          <w:szCs w:val="28"/>
        </w:rPr>
        <w:t>Составлять предложения по картинке;</w:t>
      </w:r>
    </w:p>
    <w:p w:rsidR="006F6458" w:rsidRPr="00B5630C" w:rsidRDefault="006F6458" w:rsidP="00271D63">
      <w:pPr>
        <w:pStyle w:val="a3"/>
        <w:numPr>
          <w:ilvl w:val="0"/>
          <w:numId w:val="8"/>
        </w:numPr>
        <w:spacing w:before="30" w:after="30"/>
        <w:jc w:val="both"/>
        <w:rPr>
          <w:rFonts w:ascii="Times New Roman" w:hAnsi="Times New Roman" w:cs="Times New Roman"/>
          <w:sz w:val="28"/>
          <w:szCs w:val="28"/>
        </w:rPr>
      </w:pPr>
      <w:r w:rsidRPr="00B5630C">
        <w:rPr>
          <w:rFonts w:ascii="Times New Roman" w:hAnsi="Times New Roman" w:cs="Times New Roman"/>
          <w:sz w:val="28"/>
          <w:szCs w:val="28"/>
        </w:rPr>
        <w:t>Подбирать по вопросам названия предметов и действий;</w:t>
      </w:r>
    </w:p>
    <w:p w:rsidR="006F6458" w:rsidRPr="00B5630C" w:rsidRDefault="006F6458" w:rsidP="00271D63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5630C">
        <w:rPr>
          <w:rFonts w:ascii="Times New Roman" w:hAnsi="Times New Roman" w:cs="Times New Roman"/>
          <w:sz w:val="28"/>
          <w:szCs w:val="28"/>
        </w:rPr>
        <w:t>связно высказываться по предложенному плану в виде вопросов (2-3 пункта)</w:t>
      </w:r>
    </w:p>
    <w:p w:rsidR="006F6458" w:rsidRPr="00B5630C" w:rsidRDefault="006F6458" w:rsidP="006F6458">
      <w:pPr>
        <w:spacing w:before="30" w:after="30"/>
        <w:ind w:left="502"/>
        <w:jc w:val="both"/>
        <w:rPr>
          <w:rFonts w:ascii="Times New Roman" w:hAnsi="Times New Roman" w:cs="Times New Roman"/>
          <w:sz w:val="28"/>
          <w:szCs w:val="28"/>
        </w:rPr>
      </w:pPr>
    </w:p>
    <w:p w:rsidR="006F6458" w:rsidRPr="00B5630C" w:rsidRDefault="006F6458" w:rsidP="006F6458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5630C">
        <w:rPr>
          <w:rFonts w:ascii="Times New Roman" w:hAnsi="Times New Roman" w:cs="Times New Roman"/>
          <w:sz w:val="28"/>
          <w:szCs w:val="28"/>
        </w:rPr>
        <w:t>Методы диагностики и критерии результативности:</w:t>
      </w:r>
    </w:p>
    <w:p w:rsidR="006F6458" w:rsidRPr="00B5630C" w:rsidRDefault="006F6458" w:rsidP="006F6458">
      <w:p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5630C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ФГОС к адаптированной основной образовательной программе для обучающихся с умственной отсталостью (интеллектуальными нарушениями) имеет методологические и теоретические </w:t>
      </w:r>
      <w:r w:rsidRPr="00B5630C">
        <w:rPr>
          <w:rFonts w:ascii="Times New Roman" w:hAnsi="Times New Roman" w:cs="Times New Roman"/>
          <w:sz w:val="28"/>
          <w:szCs w:val="28"/>
        </w:rPr>
        <w:lastRenderedPageBreak/>
        <w:t>результативность обучения может оцениваться только строго индивидуально с учетом особенностей психофизического развития и особых образовательных потребностей каждого обучающегося.</w:t>
      </w:r>
    </w:p>
    <w:p w:rsidR="006F6458" w:rsidRPr="00B5630C" w:rsidRDefault="006F6458" w:rsidP="006F645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630C">
        <w:rPr>
          <w:rFonts w:ascii="Times New Roman" w:hAnsi="Times New Roman" w:cs="Times New Roman"/>
          <w:sz w:val="28"/>
          <w:szCs w:val="28"/>
        </w:rPr>
        <w:t>После каждого занятия учитель-логопед проверяет работу обучающихся, исправляет допущенные ошибки и анализирует их. Следует учесть, что учитель-логопед, в отличие от учителя начальных классов, оценивает не столько правильность выполненных заданий, сколько учебную деятельность ребёнка в целом, то есть внимательность на занятии, старательность, активность. </w:t>
      </w:r>
    </w:p>
    <w:p w:rsidR="006F6458" w:rsidRPr="00B5630C" w:rsidRDefault="006F6458" w:rsidP="006F645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630C">
        <w:rPr>
          <w:rFonts w:ascii="Times New Roman" w:hAnsi="Times New Roman" w:cs="Times New Roman"/>
          <w:sz w:val="28"/>
          <w:szCs w:val="28"/>
        </w:rPr>
        <w:t>На логопедических занятиях система оценивания является безотметочной (лишь для ребенка), в тоже время учитель-логопед постоянно отслеживает и контролирует достижения ученика, используя иные способы фиксации и формализации оценки, которые способствуют созданию ситуации успешности обучения для каждого.</w:t>
      </w:r>
    </w:p>
    <w:p w:rsidR="006F6458" w:rsidRPr="00B5630C" w:rsidRDefault="006F6458" w:rsidP="006F6458">
      <w:pPr>
        <w:pStyle w:val="Default"/>
        <w:ind w:firstLine="708"/>
        <w:jc w:val="center"/>
        <w:rPr>
          <w:b/>
          <w:sz w:val="28"/>
          <w:szCs w:val="28"/>
        </w:rPr>
      </w:pPr>
      <w:r w:rsidRPr="00B5630C">
        <w:rPr>
          <w:b/>
          <w:sz w:val="28"/>
          <w:szCs w:val="28"/>
        </w:rPr>
        <w:t>Содержание предмета</w:t>
      </w:r>
    </w:p>
    <w:p w:rsidR="006F6458" w:rsidRPr="00B5630C" w:rsidRDefault="006F6458" w:rsidP="006F6458">
      <w:pPr>
        <w:pStyle w:val="Default"/>
        <w:ind w:firstLine="708"/>
        <w:jc w:val="both"/>
        <w:rPr>
          <w:sz w:val="28"/>
          <w:szCs w:val="28"/>
        </w:rPr>
      </w:pPr>
      <w:r w:rsidRPr="00B5630C">
        <w:rPr>
          <w:sz w:val="28"/>
          <w:szCs w:val="28"/>
        </w:rPr>
        <w:t>Последовательность и содержание коррекционной работы может варьироваться в зависимости от структуры и степени тяжести речевого дефекта детей, зачисленных в группу, и включает в себя:</w:t>
      </w:r>
    </w:p>
    <w:p w:rsidR="006F6458" w:rsidRPr="00B5630C" w:rsidRDefault="006F6458" w:rsidP="006F6458">
      <w:pPr>
        <w:pStyle w:val="Default"/>
        <w:spacing w:after="87"/>
        <w:jc w:val="both"/>
        <w:rPr>
          <w:sz w:val="28"/>
          <w:szCs w:val="28"/>
        </w:rPr>
      </w:pPr>
      <w:r w:rsidRPr="00B5630C">
        <w:rPr>
          <w:sz w:val="28"/>
          <w:szCs w:val="28"/>
        </w:rPr>
        <w:t>восполнение пробелов в работе над словом и предложением:</w:t>
      </w:r>
    </w:p>
    <w:p w:rsidR="006F6458" w:rsidRPr="00B5630C" w:rsidRDefault="006F6458" w:rsidP="006F6458">
      <w:pPr>
        <w:pStyle w:val="Default"/>
        <w:jc w:val="both"/>
        <w:rPr>
          <w:sz w:val="28"/>
          <w:szCs w:val="28"/>
        </w:rPr>
      </w:pPr>
      <w:r w:rsidRPr="00B5630C">
        <w:rPr>
          <w:sz w:val="28"/>
          <w:szCs w:val="28"/>
        </w:rPr>
        <w:t>восприятие слова как объекта изучения, материала для анализа;</w:t>
      </w:r>
    </w:p>
    <w:p w:rsidR="006F6458" w:rsidRPr="00B5630C" w:rsidRDefault="006F6458" w:rsidP="006F6458">
      <w:pPr>
        <w:pStyle w:val="Default"/>
        <w:jc w:val="both"/>
        <w:rPr>
          <w:sz w:val="28"/>
          <w:szCs w:val="28"/>
        </w:rPr>
      </w:pPr>
      <w:r w:rsidRPr="00B5630C">
        <w:rPr>
          <w:sz w:val="28"/>
          <w:szCs w:val="28"/>
        </w:rPr>
        <w:t>наблюдение над значением слова;</w:t>
      </w:r>
    </w:p>
    <w:p w:rsidR="006F6458" w:rsidRPr="00B5630C" w:rsidRDefault="006F6458" w:rsidP="006F6458">
      <w:pPr>
        <w:pStyle w:val="Default"/>
        <w:jc w:val="both"/>
        <w:rPr>
          <w:sz w:val="28"/>
          <w:szCs w:val="28"/>
        </w:rPr>
      </w:pPr>
      <w:r w:rsidRPr="00B5630C">
        <w:rPr>
          <w:sz w:val="28"/>
          <w:szCs w:val="28"/>
        </w:rPr>
        <w:t>различение слова и предложения;</w:t>
      </w:r>
    </w:p>
    <w:p w:rsidR="006F6458" w:rsidRPr="00B5630C" w:rsidRDefault="006F6458" w:rsidP="006F6458">
      <w:pPr>
        <w:pStyle w:val="Default"/>
        <w:jc w:val="both"/>
        <w:rPr>
          <w:sz w:val="28"/>
          <w:szCs w:val="28"/>
        </w:rPr>
      </w:pPr>
      <w:r w:rsidRPr="00B5630C">
        <w:rPr>
          <w:sz w:val="28"/>
          <w:szCs w:val="28"/>
        </w:rPr>
        <w:t>работа с предложением: выделение слов, изменение их порядка;</w:t>
      </w:r>
    </w:p>
    <w:p w:rsidR="006F6458" w:rsidRPr="00B5630C" w:rsidRDefault="006F6458" w:rsidP="006F6458">
      <w:pPr>
        <w:pStyle w:val="Default"/>
        <w:jc w:val="both"/>
        <w:rPr>
          <w:sz w:val="28"/>
          <w:szCs w:val="28"/>
        </w:rPr>
      </w:pPr>
      <w:r w:rsidRPr="00B5630C">
        <w:rPr>
          <w:sz w:val="28"/>
          <w:szCs w:val="28"/>
        </w:rPr>
        <w:t>интонация в предложении;</w:t>
      </w:r>
    </w:p>
    <w:p w:rsidR="006F6458" w:rsidRPr="00B5630C" w:rsidRDefault="006F6458" w:rsidP="006F6458">
      <w:pPr>
        <w:pStyle w:val="Default"/>
        <w:jc w:val="both"/>
        <w:rPr>
          <w:sz w:val="28"/>
          <w:szCs w:val="28"/>
        </w:rPr>
      </w:pPr>
      <w:r w:rsidRPr="00B5630C">
        <w:rPr>
          <w:sz w:val="28"/>
          <w:szCs w:val="28"/>
        </w:rPr>
        <w:t>моделирование предложения в соответствии с заданной интонацией.</w:t>
      </w:r>
    </w:p>
    <w:p w:rsidR="006F6458" w:rsidRPr="00B5630C" w:rsidRDefault="006F6458" w:rsidP="006F6458">
      <w:pPr>
        <w:pStyle w:val="Default"/>
        <w:ind w:firstLine="708"/>
        <w:jc w:val="both"/>
        <w:rPr>
          <w:sz w:val="28"/>
          <w:szCs w:val="28"/>
        </w:rPr>
      </w:pPr>
      <w:r w:rsidRPr="00B5630C">
        <w:rPr>
          <w:sz w:val="28"/>
          <w:szCs w:val="28"/>
        </w:rPr>
        <w:t>Восполнение пробелов в работе над звуковым и слоговым составом слова:</w:t>
      </w:r>
    </w:p>
    <w:p w:rsidR="006F6458" w:rsidRPr="00B5630C" w:rsidRDefault="006F6458" w:rsidP="006F6458">
      <w:pPr>
        <w:pStyle w:val="Default"/>
        <w:jc w:val="both"/>
        <w:rPr>
          <w:sz w:val="28"/>
          <w:szCs w:val="28"/>
        </w:rPr>
      </w:pPr>
      <w:r w:rsidRPr="00B5630C">
        <w:rPr>
          <w:sz w:val="28"/>
          <w:szCs w:val="28"/>
        </w:rPr>
        <w:t>осознание единства звукового состава слова и его значения;</w:t>
      </w:r>
    </w:p>
    <w:p w:rsidR="006F6458" w:rsidRPr="00B5630C" w:rsidRDefault="006F6458" w:rsidP="006F6458">
      <w:pPr>
        <w:pStyle w:val="Default"/>
        <w:jc w:val="both"/>
        <w:rPr>
          <w:sz w:val="28"/>
          <w:szCs w:val="28"/>
        </w:rPr>
      </w:pPr>
      <w:r w:rsidRPr="00B5630C">
        <w:rPr>
          <w:sz w:val="28"/>
          <w:szCs w:val="28"/>
        </w:rPr>
        <w:t>установление числа и последовательности звуков в слове;</w:t>
      </w:r>
    </w:p>
    <w:p w:rsidR="006F6458" w:rsidRPr="00B5630C" w:rsidRDefault="006F6458" w:rsidP="006F6458">
      <w:pPr>
        <w:pStyle w:val="Default"/>
        <w:jc w:val="both"/>
        <w:rPr>
          <w:sz w:val="28"/>
          <w:szCs w:val="28"/>
        </w:rPr>
      </w:pPr>
      <w:r w:rsidRPr="00B5630C">
        <w:rPr>
          <w:sz w:val="28"/>
          <w:szCs w:val="28"/>
        </w:rPr>
        <w:t xml:space="preserve">сопоставление слов, различающихся одним или несколькими звуками; составление звуковых моделей слов; </w:t>
      </w:r>
    </w:p>
    <w:p w:rsidR="006F6458" w:rsidRPr="00B5630C" w:rsidRDefault="006F6458" w:rsidP="006F6458">
      <w:pPr>
        <w:pStyle w:val="Default"/>
        <w:jc w:val="both"/>
        <w:rPr>
          <w:sz w:val="28"/>
          <w:szCs w:val="28"/>
        </w:rPr>
      </w:pPr>
      <w:r w:rsidRPr="00B5630C">
        <w:rPr>
          <w:sz w:val="28"/>
          <w:szCs w:val="28"/>
        </w:rPr>
        <w:t xml:space="preserve">сравнение моделей различных слов; </w:t>
      </w:r>
    </w:p>
    <w:p w:rsidR="006F6458" w:rsidRPr="00B5630C" w:rsidRDefault="006F6458" w:rsidP="006F6458">
      <w:pPr>
        <w:pStyle w:val="Default"/>
        <w:jc w:val="both"/>
        <w:rPr>
          <w:sz w:val="28"/>
          <w:szCs w:val="28"/>
        </w:rPr>
      </w:pPr>
      <w:r w:rsidRPr="00B5630C">
        <w:rPr>
          <w:sz w:val="28"/>
          <w:szCs w:val="28"/>
        </w:rPr>
        <w:t>подбор слов к определѐнной модели;</w:t>
      </w:r>
    </w:p>
    <w:p w:rsidR="006F6458" w:rsidRPr="00B5630C" w:rsidRDefault="006F6458" w:rsidP="006F6458">
      <w:pPr>
        <w:pStyle w:val="Default"/>
        <w:jc w:val="both"/>
        <w:rPr>
          <w:sz w:val="28"/>
          <w:szCs w:val="28"/>
        </w:rPr>
      </w:pPr>
      <w:r w:rsidRPr="00B5630C">
        <w:rPr>
          <w:sz w:val="28"/>
          <w:szCs w:val="28"/>
        </w:rPr>
        <w:t>различение гласных и согласных звуков, гласных ударных и безударных, согласных твѐрдых и мягких, звонких и глухих;</w:t>
      </w:r>
    </w:p>
    <w:p w:rsidR="006F6458" w:rsidRPr="00B5630C" w:rsidRDefault="006F6458" w:rsidP="006F6458">
      <w:pPr>
        <w:pStyle w:val="Default"/>
        <w:jc w:val="both"/>
        <w:rPr>
          <w:sz w:val="28"/>
          <w:szCs w:val="28"/>
        </w:rPr>
      </w:pPr>
      <w:r w:rsidRPr="00B5630C">
        <w:rPr>
          <w:sz w:val="28"/>
          <w:szCs w:val="28"/>
        </w:rPr>
        <w:t>слог как минимальная произносительная единица;</w:t>
      </w:r>
    </w:p>
    <w:p w:rsidR="006F6458" w:rsidRPr="00B5630C" w:rsidRDefault="006F6458" w:rsidP="006F6458">
      <w:pPr>
        <w:pStyle w:val="Default"/>
        <w:jc w:val="both"/>
        <w:rPr>
          <w:sz w:val="28"/>
          <w:szCs w:val="28"/>
        </w:rPr>
      </w:pPr>
      <w:r w:rsidRPr="00B5630C">
        <w:rPr>
          <w:sz w:val="28"/>
          <w:szCs w:val="28"/>
        </w:rPr>
        <w:t>деление слов на слоги;</w:t>
      </w:r>
    </w:p>
    <w:p w:rsidR="006F6458" w:rsidRPr="00B5630C" w:rsidRDefault="006F6458" w:rsidP="006F6458">
      <w:pPr>
        <w:pStyle w:val="Default"/>
        <w:jc w:val="both"/>
        <w:rPr>
          <w:sz w:val="28"/>
          <w:szCs w:val="28"/>
        </w:rPr>
      </w:pPr>
      <w:r w:rsidRPr="00B5630C">
        <w:rPr>
          <w:sz w:val="28"/>
          <w:szCs w:val="28"/>
        </w:rPr>
        <w:t>определение места ударения, смыслоразличительная роль ударения.</w:t>
      </w:r>
    </w:p>
    <w:p w:rsidR="006F6458" w:rsidRPr="00B5630C" w:rsidRDefault="006F6458" w:rsidP="006F6458">
      <w:pPr>
        <w:pStyle w:val="Default"/>
        <w:spacing w:after="96"/>
        <w:ind w:firstLine="708"/>
        <w:jc w:val="both"/>
        <w:rPr>
          <w:sz w:val="28"/>
          <w:szCs w:val="28"/>
        </w:rPr>
      </w:pPr>
      <w:r w:rsidRPr="00B5630C">
        <w:rPr>
          <w:sz w:val="28"/>
          <w:szCs w:val="28"/>
        </w:rPr>
        <w:t>Восполнение пробелов в формировании графических навыков и развитие моторики:</w:t>
      </w:r>
    </w:p>
    <w:p w:rsidR="006F6458" w:rsidRPr="00B5630C" w:rsidRDefault="006F6458" w:rsidP="006F6458">
      <w:pPr>
        <w:pStyle w:val="Default"/>
        <w:jc w:val="both"/>
        <w:rPr>
          <w:sz w:val="28"/>
          <w:szCs w:val="28"/>
        </w:rPr>
      </w:pPr>
      <w:r w:rsidRPr="00B5630C">
        <w:rPr>
          <w:sz w:val="28"/>
          <w:szCs w:val="28"/>
        </w:rPr>
        <w:t>различение звука и буквы: буква как знак звука;</w:t>
      </w:r>
    </w:p>
    <w:p w:rsidR="006F6458" w:rsidRPr="00B5630C" w:rsidRDefault="006F6458" w:rsidP="006F6458">
      <w:pPr>
        <w:pStyle w:val="Default"/>
        <w:jc w:val="both"/>
        <w:rPr>
          <w:sz w:val="28"/>
          <w:szCs w:val="28"/>
        </w:rPr>
      </w:pPr>
      <w:r w:rsidRPr="00B5630C">
        <w:rPr>
          <w:sz w:val="28"/>
          <w:szCs w:val="28"/>
        </w:rPr>
        <w:t>овладение позиционным способом обозначения звуков буквами;</w:t>
      </w:r>
    </w:p>
    <w:p w:rsidR="006F6458" w:rsidRPr="00B5630C" w:rsidRDefault="006F6458" w:rsidP="006F6458">
      <w:pPr>
        <w:pStyle w:val="Default"/>
        <w:jc w:val="both"/>
        <w:rPr>
          <w:sz w:val="28"/>
          <w:szCs w:val="28"/>
        </w:rPr>
      </w:pPr>
      <w:r w:rsidRPr="00B5630C">
        <w:rPr>
          <w:sz w:val="28"/>
          <w:szCs w:val="28"/>
        </w:rPr>
        <w:t>буквы гласных как показатель твёрдости-мягкости согласных звуков;</w:t>
      </w:r>
    </w:p>
    <w:p w:rsidR="006F6458" w:rsidRPr="00B5630C" w:rsidRDefault="006F6458" w:rsidP="006F6458">
      <w:pPr>
        <w:pStyle w:val="Default"/>
        <w:jc w:val="both"/>
        <w:rPr>
          <w:sz w:val="28"/>
          <w:szCs w:val="28"/>
        </w:rPr>
      </w:pPr>
      <w:r w:rsidRPr="00B5630C">
        <w:rPr>
          <w:sz w:val="28"/>
          <w:szCs w:val="28"/>
        </w:rPr>
        <w:t>мягкий знак как показатель мягкости предшествующего согласного звука.</w:t>
      </w:r>
    </w:p>
    <w:p w:rsidR="006F6458" w:rsidRPr="00B5630C" w:rsidRDefault="006F6458" w:rsidP="006F6458">
      <w:pPr>
        <w:pStyle w:val="Default"/>
        <w:ind w:firstLine="708"/>
        <w:jc w:val="both"/>
        <w:rPr>
          <w:sz w:val="28"/>
          <w:szCs w:val="28"/>
        </w:rPr>
      </w:pPr>
      <w:r w:rsidRPr="00B5630C">
        <w:rPr>
          <w:sz w:val="28"/>
          <w:szCs w:val="28"/>
        </w:rPr>
        <w:lastRenderedPageBreak/>
        <w:t>Коррекция звукопроизношения.</w:t>
      </w:r>
    </w:p>
    <w:p w:rsidR="006F6458" w:rsidRPr="00B5630C" w:rsidRDefault="006F6458" w:rsidP="006F6458">
      <w:pPr>
        <w:pStyle w:val="Default"/>
        <w:jc w:val="both"/>
        <w:rPr>
          <w:sz w:val="28"/>
          <w:szCs w:val="28"/>
        </w:rPr>
      </w:pPr>
      <w:r w:rsidRPr="00B5630C">
        <w:rPr>
          <w:sz w:val="28"/>
          <w:szCs w:val="28"/>
        </w:rPr>
        <w:t>В процессе коррекции нарушений звуковой стороны речи программой предусмотрены следующие направления работы:</w:t>
      </w:r>
    </w:p>
    <w:p w:rsidR="006F6458" w:rsidRPr="00B5630C" w:rsidRDefault="006F6458" w:rsidP="006F6458">
      <w:pPr>
        <w:pStyle w:val="Default"/>
        <w:jc w:val="both"/>
        <w:rPr>
          <w:sz w:val="28"/>
          <w:szCs w:val="28"/>
        </w:rPr>
      </w:pPr>
      <w:r w:rsidRPr="00B5630C">
        <w:rPr>
          <w:sz w:val="28"/>
          <w:szCs w:val="28"/>
        </w:rPr>
        <w:t>- развитие ручной и артикуляторной моторики;</w:t>
      </w:r>
    </w:p>
    <w:p w:rsidR="006F6458" w:rsidRPr="00B5630C" w:rsidRDefault="006F6458" w:rsidP="006F6458">
      <w:pPr>
        <w:pStyle w:val="Default"/>
        <w:jc w:val="both"/>
        <w:rPr>
          <w:sz w:val="28"/>
          <w:szCs w:val="28"/>
        </w:rPr>
      </w:pPr>
      <w:r w:rsidRPr="00B5630C">
        <w:rPr>
          <w:sz w:val="28"/>
          <w:szCs w:val="28"/>
        </w:rPr>
        <w:t>- развитие дыхания и голосообразования;</w:t>
      </w:r>
    </w:p>
    <w:p w:rsidR="006F6458" w:rsidRPr="00B5630C" w:rsidRDefault="006F6458" w:rsidP="006F6458">
      <w:pPr>
        <w:pStyle w:val="Default"/>
        <w:jc w:val="both"/>
        <w:rPr>
          <w:sz w:val="28"/>
          <w:szCs w:val="28"/>
        </w:rPr>
      </w:pPr>
      <w:r w:rsidRPr="00B5630C">
        <w:rPr>
          <w:sz w:val="28"/>
          <w:szCs w:val="28"/>
        </w:rPr>
        <w:t xml:space="preserve">- формирование правильной артикуляции и автоматизация звуков; </w:t>
      </w:r>
    </w:p>
    <w:p w:rsidR="006F6458" w:rsidRPr="00B5630C" w:rsidRDefault="006F6458" w:rsidP="006F6458">
      <w:pPr>
        <w:pStyle w:val="Default"/>
        <w:jc w:val="both"/>
        <w:rPr>
          <w:sz w:val="28"/>
          <w:szCs w:val="28"/>
        </w:rPr>
      </w:pPr>
      <w:r w:rsidRPr="00B5630C">
        <w:rPr>
          <w:sz w:val="28"/>
          <w:szCs w:val="28"/>
        </w:rPr>
        <w:t>- дифференциация акустически артикуляторно сходных звуков;</w:t>
      </w:r>
    </w:p>
    <w:p w:rsidR="006F6458" w:rsidRPr="00B5630C" w:rsidRDefault="006F6458" w:rsidP="006F6458">
      <w:pPr>
        <w:pStyle w:val="Default"/>
        <w:jc w:val="both"/>
        <w:rPr>
          <w:sz w:val="28"/>
          <w:szCs w:val="28"/>
        </w:rPr>
      </w:pPr>
      <w:r w:rsidRPr="00B5630C">
        <w:rPr>
          <w:sz w:val="28"/>
          <w:szCs w:val="28"/>
        </w:rPr>
        <w:t>- формирование всех уровней языкового анализа и синтеза;</w:t>
      </w:r>
    </w:p>
    <w:p w:rsidR="006F6458" w:rsidRPr="00B5630C" w:rsidRDefault="006F6458" w:rsidP="006F6458">
      <w:pPr>
        <w:pStyle w:val="Default"/>
        <w:jc w:val="both"/>
        <w:rPr>
          <w:sz w:val="28"/>
          <w:szCs w:val="28"/>
        </w:rPr>
      </w:pPr>
      <w:r w:rsidRPr="00B5630C">
        <w:rPr>
          <w:sz w:val="28"/>
          <w:szCs w:val="28"/>
        </w:rPr>
        <w:t>- коррекция нарушений звуко-слоговой структуры слова;</w:t>
      </w:r>
    </w:p>
    <w:p w:rsidR="006F6458" w:rsidRPr="00B5630C" w:rsidRDefault="006F6458" w:rsidP="006F6458">
      <w:pPr>
        <w:pStyle w:val="Default"/>
        <w:jc w:val="both"/>
        <w:rPr>
          <w:sz w:val="28"/>
          <w:szCs w:val="28"/>
        </w:rPr>
      </w:pPr>
      <w:r w:rsidRPr="00B5630C">
        <w:rPr>
          <w:sz w:val="28"/>
          <w:szCs w:val="28"/>
        </w:rPr>
        <w:t>- формирование просодических компонентов (ритма и темпа речи, паузации, интонации, логического и словесно-фразового ударения).</w:t>
      </w:r>
    </w:p>
    <w:p w:rsidR="006F6458" w:rsidRPr="00B5630C" w:rsidRDefault="006F6458" w:rsidP="006F645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F6458" w:rsidRPr="00B5630C" w:rsidRDefault="006F6458" w:rsidP="006F6458">
      <w:pPr>
        <w:pStyle w:val="af0"/>
        <w:jc w:val="both"/>
        <w:rPr>
          <w:rFonts w:ascii="Times New Roman" w:hAnsi="Times New Roman"/>
          <w:sz w:val="28"/>
          <w:szCs w:val="28"/>
        </w:rPr>
      </w:pPr>
      <w:r w:rsidRPr="00B5630C">
        <w:rPr>
          <w:rFonts w:ascii="Times New Roman" w:hAnsi="Times New Roman"/>
          <w:sz w:val="28"/>
          <w:szCs w:val="28"/>
        </w:rPr>
        <w:t xml:space="preserve">                   Основные виды деятельности.</w:t>
      </w:r>
    </w:p>
    <w:p w:rsidR="006F6458" w:rsidRPr="00B5630C" w:rsidRDefault="006F6458" w:rsidP="006F6458">
      <w:pPr>
        <w:pStyle w:val="af0"/>
        <w:jc w:val="both"/>
        <w:rPr>
          <w:rFonts w:ascii="Times New Roman" w:hAnsi="Times New Roman"/>
          <w:i/>
          <w:sz w:val="28"/>
          <w:szCs w:val="28"/>
        </w:rPr>
      </w:pPr>
    </w:p>
    <w:p w:rsidR="006F6458" w:rsidRPr="00B5630C" w:rsidRDefault="006F6458" w:rsidP="006F6458">
      <w:pPr>
        <w:pStyle w:val="af0"/>
        <w:jc w:val="both"/>
        <w:rPr>
          <w:rFonts w:ascii="Times New Roman" w:hAnsi="Times New Roman"/>
          <w:sz w:val="28"/>
          <w:szCs w:val="28"/>
        </w:rPr>
      </w:pPr>
      <w:r w:rsidRPr="00B5630C">
        <w:rPr>
          <w:rFonts w:ascii="Times New Roman" w:hAnsi="Times New Roman"/>
          <w:sz w:val="28"/>
          <w:szCs w:val="28"/>
        </w:rPr>
        <w:t>- упражнения для развития артикуляционной моторики;</w:t>
      </w:r>
    </w:p>
    <w:p w:rsidR="006F6458" w:rsidRPr="00B5630C" w:rsidRDefault="006F6458" w:rsidP="006F6458">
      <w:pPr>
        <w:pStyle w:val="af0"/>
        <w:jc w:val="both"/>
        <w:rPr>
          <w:rFonts w:ascii="Times New Roman" w:hAnsi="Times New Roman"/>
          <w:sz w:val="28"/>
          <w:szCs w:val="28"/>
        </w:rPr>
      </w:pPr>
      <w:r w:rsidRPr="00B5630C">
        <w:rPr>
          <w:rFonts w:ascii="Times New Roman" w:hAnsi="Times New Roman"/>
          <w:sz w:val="28"/>
          <w:szCs w:val="28"/>
        </w:rPr>
        <w:t>- упражнения для развития речевого дыхания и голоса;</w:t>
      </w:r>
    </w:p>
    <w:p w:rsidR="006F6458" w:rsidRPr="00B5630C" w:rsidRDefault="006F6458" w:rsidP="006F6458">
      <w:pPr>
        <w:pStyle w:val="af0"/>
        <w:jc w:val="both"/>
        <w:rPr>
          <w:rFonts w:ascii="Times New Roman" w:hAnsi="Times New Roman"/>
          <w:sz w:val="28"/>
          <w:szCs w:val="28"/>
        </w:rPr>
      </w:pPr>
      <w:r w:rsidRPr="00B5630C">
        <w:rPr>
          <w:rFonts w:ascii="Times New Roman" w:hAnsi="Times New Roman"/>
          <w:sz w:val="28"/>
          <w:szCs w:val="28"/>
        </w:rPr>
        <w:t>- упражнения для работы над четкостью дикции;</w:t>
      </w:r>
    </w:p>
    <w:p w:rsidR="006F6458" w:rsidRPr="00B5630C" w:rsidRDefault="006F6458" w:rsidP="006F6458">
      <w:pPr>
        <w:pStyle w:val="af0"/>
        <w:jc w:val="both"/>
        <w:rPr>
          <w:rFonts w:ascii="Times New Roman" w:hAnsi="Times New Roman"/>
          <w:sz w:val="28"/>
          <w:szCs w:val="28"/>
        </w:rPr>
      </w:pPr>
      <w:r w:rsidRPr="00B5630C">
        <w:rPr>
          <w:rFonts w:ascii="Times New Roman" w:hAnsi="Times New Roman"/>
          <w:sz w:val="28"/>
          <w:szCs w:val="28"/>
        </w:rPr>
        <w:t>- упражнения для развития выразительности движений и мимики;</w:t>
      </w:r>
    </w:p>
    <w:p w:rsidR="006F6458" w:rsidRPr="00B5630C" w:rsidRDefault="006F6458" w:rsidP="006F6458">
      <w:pPr>
        <w:pStyle w:val="af0"/>
        <w:jc w:val="both"/>
        <w:rPr>
          <w:rFonts w:ascii="Times New Roman" w:hAnsi="Times New Roman"/>
          <w:sz w:val="28"/>
          <w:szCs w:val="28"/>
        </w:rPr>
      </w:pPr>
      <w:r w:rsidRPr="00B5630C">
        <w:rPr>
          <w:rFonts w:ascii="Times New Roman" w:hAnsi="Times New Roman"/>
          <w:sz w:val="28"/>
          <w:szCs w:val="28"/>
        </w:rPr>
        <w:t>- упражнения для развития общей координации движений и мелкой моторики пальцев рук;</w:t>
      </w:r>
    </w:p>
    <w:p w:rsidR="006F6458" w:rsidRPr="00B5630C" w:rsidRDefault="006F6458" w:rsidP="006F6458">
      <w:pPr>
        <w:pStyle w:val="af0"/>
        <w:jc w:val="both"/>
        <w:rPr>
          <w:rFonts w:ascii="Times New Roman" w:hAnsi="Times New Roman"/>
          <w:sz w:val="28"/>
          <w:szCs w:val="28"/>
        </w:rPr>
      </w:pPr>
      <w:r w:rsidRPr="00B5630C">
        <w:rPr>
          <w:rFonts w:ascii="Times New Roman" w:hAnsi="Times New Roman"/>
          <w:sz w:val="28"/>
          <w:szCs w:val="28"/>
        </w:rPr>
        <w:t>- упражнения по расширению и обогащению активного и пассивного словаря и его актуализации;</w:t>
      </w:r>
    </w:p>
    <w:p w:rsidR="006F6458" w:rsidRPr="00B5630C" w:rsidRDefault="006F6458" w:rsidP="006F6458">
      <w:pPr>
        <w:pStyle w:val="af0"/>
        <w:jc w:val="both"/>
        <w:rPr>
          <w:rFonts w:ascii="Times New Roman" w:hAnsi="Times New Roman"/>
          <w:sz w:val="28"/>
          <w:szCs w:val="28"/>
        </w:rPr>
      </w:pPr>
      <w:r w:rsidRPr="00B5630C">
        <w:rPr>
          <w:rFonts w:ascii="Times New Roman" w:hAnsi="Times New Roman"/>
          <w:sz w:val="28"/>
          <w:szCs w:val="28"/>
        </w:rPr>
        <w:t>-упражнения по развитию высших психических функций;</w:t>
      </w:r>
    </w:p>
    <w:p w:rsidR="006F6458" w:rsidRPr="00B5630C" w:rsidRDefault="006F6458" w:rsidP="006F6458">
      <w:pPr>
        <w:pStyle w:val="af0"/>
        <w:jc w:val="both"/>
        <w:rPr>
          <w:rFonts w:ascii="Times New Roman" w:hAnsi="Times New Roman"/>
          <w:sz w:val="28"/>
          <w:szCs w:val="28"/>
        </w:rPr>
      </w:pPr>
      <w:r w:rsidRPr="00B5630C">
        <w:rPr>
          <w:rFonts w:ascii="Times New Roman" w:hAnsi="Times New Roman"/>
          <w:sz w:val="28"/>
          <w:szCs w:val="28"/>
        </w:rPr>
        <w:t>- упражнения по формированию грамматических категорий и навыков их правильного употребления в самостоятельной речи;</w:t>
      </w:r>
    </w:p>
    <w:p w:rsidR="006F6458" w:rsidRPr="00B5630C" w:rsidRDefault="006F6458" w:rsidP="006F6458">
      <w:pPr>
        <w:pStyle w:val="af0"/>
        <w:jc w:val="both"/>
        <w:rPr>
          <w:rFonts w:ascii="Times New Roman" w:hAnsi="Times New Roman"/>
          <w:sz w:val="28"/>
          <w:szCs w:val="28"/>
        </w:rPr>
      </w:pPr>
      <w:r w:rsidRPr="00B5630C">
        <w:rPr>
          <w:rFonts w:ascii="Times New Roman" w:hAnsi="Times New Roman"/>
          <w:sz w:val="28"/>
          <w:szCs w:val="28"/>
        </w:rPr>
        <w:t>- упражнения для развития связной монологической и диалогической речи в структуре коммуникативных компетенций;</w:t>
      </w:r>
    </w:p>
    <w:p w:rsidR="008D2E7E" w:rsidRPr="00B5630C" w:rsidRDefault="008D2E7E" w:rsidP="008D2E7E">
      <w:pPr>
        <w:pStyle w:val="af0"/>
        <w:jc w:val="both"/>
        <w:rPr>
          <w:rFonts w:ascii="Times New Roman" w:hAnsi="Times New Roman"/>
          <w:sz w:val="28"/>
          <w:szCs w:val="28"/>
        </w:rPr>
      </w:pPr>
    </w:p>
    <w:p w:rsidR="00B20C67" w:rsidRPr="00B5630C" w:rsidRDefault="00B20C67" w:rsidP="00B20C67">
      <w:pPr>
        <w:rPr>
          <w:rFonts w:ascii="Times New Roman" w:hAnsi="Times New Roman" w:cs="Times New Roman"/>
          <w:b/>
          <w:sz w:val="28"/>
          <w:szCs w:val="28"/>
        </w:rPr>
      </w:pPr>
    </w:p>
    <w:p w:rsidR="00C7410E" w:rsidRDefault="00C7410E" w:rsidP="00C7410E">
      <w:pPr>
        <w:ind w:left="1416" w:firstLine="708"/>
        <w:rPr>
          <w:rFonts w:ascii="Times New Roman" w:hAnsi="Times New Roman" w:cs="Times New Roman"/>
          <w:b/>
        </w:rPr>
      </w:pPr>
      <w:r w:rsidRPr="00C7410E">
        <w:rPr>
          <w:rFonts w:ascii="Times New Roman" w:hAnsi="Times New Roman" w:cs="Times New Roman"/>
          <w:b/>
        </w:rPr>
        <w:t xml:space="preserve">Календарно-тематическое планирование </w:t>
      </w:r>
    </w:p>
    <w:p w:rsidR="00E97C71" w:rsidRPr="00C7410E" w:rsidRDefault="00E97C71" w:rsidP="00DE219E">
      <w:pPr>
        <w:rPr>
          <w:rFonts w:ascii="Times New Roman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5953"/>
        <w:gridCol w:w="784"/>
        <w:gridCol w:w="1201"/>
        <w:gridCol w:w="1099"/>
      </w:tblGrid>
      <w:tr w:rsidR="00E97C71" w:rsidRPr="00AC094A" w:rsidTr="000F2772">
        <w:trPr>
          <w:trHeight w:val="631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97C71" w:rsidRPr="00AD46EE" w:rsidRDefault="00E97C71" w:rsidP="006F6458">
            <w:pPr>
              <w:rPr>
                <w:rFonts w:ascii="Times New Roman" w:eastAsia="Times New Roman" w:hAnsi="Times New Roman" w:cs="Times New Roman"/>
              </w:rPr>
            </w:pPr>
            <w:r w:rsidRPr="00AD46EE">
              <w:rPr>
                <w:rFonts w:ascii="Times New Roman" w:eastAsia="Times New Roman" w:hAnsi="Times New Roman" w:cs="Times New Roman"/>
              </w:rPr>
              <w:t>№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97C71" w:rsidRPr="00AD46EE" w:rsidRDefault="00E97C71" w:rsidP="00AD46E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D46EE">
              <w:rPr>
                <w:rFonts w:ascii="Times New Roman" w:eastAsia="Times New Roman" w:hAnsi="Times New Roman" w:cs="Times New Roman"/>
              </w:rPr>
              <w:t>Тема занятий</w:t>
            </w:r>
          </w:p>
          <w:p w:rsidR="0032309D" w:rsidRPr="00AD46EE" w:rsidRDefault="0032309D" w:rsidP="006F6458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97C71" w:rsidRPr="00AD46EE" w:rsidRDefault="00E97C71" w:rsidP="006F6458">
            <w:pPr>
              <w:rPr>
                <w:rFonts w:ascii="Times New Roman" w:eastAsia="Times New Roman" w:hAnsi="Times New Roman" w:cs="Times New Roman"/>
              </w:rPr>
            </w:pPr>
            <w:r w:rsidRPr="00AD46EE">
              <w:rPr>
                <w:rFonts w:ascii="Times New Roman" w:eastAsia="Times New Roman" w:hAnsi="Times New Roman" w:cs="Times New Roman"/>
              </w:rPr>
              <w:t>Кол-во часов</w:t>
            </w:r>
          </w:p>
        </w:tc>
        <w:tc>
          <w:tcPr>
            <w:tcW w:w="1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97C71" w:rsidRPr="00AD46EE" w:rsidRDefault="00E97C71" w:rsidP="006F6458">
            <w:pPr>
              <w:rPr>
                <w:rFonts w:ascii="Times New Roman" w:eastAsia="Times New Roman" w:hAnsi="Times New Roman" w:cs="Times New Roman"/>
              </w:rPr>
            </w:pPr>
            <w:r w:rsidRPr="00AD46EE">
              <w:rPr>
                <w:rFonts w:ascii="Times New Roman" w:eastAsia="Times New Roman" w:hAnsi="Times New Roman" w:cs="Times New Roman"/>
              </w:rPr>
              <w:t>Дата</w:t>
            </w:r>
            <w:r w:rsidR="00E465FC" w:rsidRPr="00AD46EE">
              <w:rPr>
                <w:rFonts w:ascii="Times New Roman" w:eastAsia="Times New Roman" w:hAnsi="Times New Roman" w:cs="Times New Roman"/>
              </w:rPr>
              <w:t xml:space="preserve"> план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465FC" w:rsidRPr="00AD46EE" w:rsidRDefault="00E465FC" w:rsidP="006F6458">
            <w:pPr>
              <w:rPr>
                <w:rFonts w:ascii="Times New Roman" w:eastAsia="Times New Roman" w:hAnsi="Times New Roman" w:cs="Times New Roman"/>
              </w:rPr>
            </w:pPr>
            <w:r w:rsidRPr="00AD46EE">
              <w:rPr>
                <w:rFonts w:ascii="Times New Roman" w:eastAsia="Times New Roman" w:hAnsi="Times New Roman" w:cs="Times New Roman"/>
              </w:rPr>
              <w:t>Дата</w:t>
            </w:r>
          </w:p>
          <w:p w:rsidR="00E97C71" w:rsidRPr="00AD46EE" w:rsidRDefault="00E465FC" w:rsidP="006F6458">
            <w:pPr>
              <w:rPr>
                <w:rFonts w:ascii="Times New Roman" w:eastAsia="Times New Roman" w:hAnsi="Times New Roman" w:cs="Times New Roman"/>
              </w:rPr>
            </w:pPr>
            <w:r w:rsidRPr="00AD46EE">
              <w:rPr>
                <w:rFonts w:ascii="Times New Roman" w:eastAsia="Times New Roman" w:hAnsi="Times New Roman" w:cs="Times New Roman"/>
              </w:rPr>
              <w:t>ф</w:t>
            </w:r>
            <w:r w:rsidR="00E97C71" w:rsidRPr="00AD46EE">
              <w:rPr>
                <w:rFonts w:ascii="Times New Roman" w:eastAsia="Times New Roman" w:hAnsi="Times New Roman" w:cs="Times New Roman"/>
              </w:rPr>
              <w:t>акт</w:t>
            </w:r>
          </w:p>
        </w:tc>
      </w:tr>
      <w:tr w:rsidR="00BD242A" w:rsidRPr="00AC094A" w:rsidTr="006F6458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242A" w:rsidRPr="00AC094A" w:rsidRDefault="00BD242A" w:rsidP="00BD242A">
            <w:pPr>
              <w:rPr>
                <w:rFonts w:ascii="Times New Roman" w:eastAsia="Times New Roman" w:hAnsi="Times New Roman" w:cs="Times New Roman"/>
              </w:rPr>
            </w:pPr>
            <w:r w:rsidRPr="00AC094A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A" w:rsidRDefault="00BD242A" w:rsidP="00BD242A">
            <w:pPr>
              <w:pStyle w:val="af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Логопедическое обследование.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A" w:rsidRDefault="00BD242A" w:rsidP="00BD242A">
            <w:pPr>
              <w:pStyle w:val="af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242A" w:rsidRDefault="00430918" w:rsidP="00BD24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 w:rsidR="005D4FFA">
              <w:rPr>
                <w:rFonts w:ascii="Times New Roman" w:eastAsia="Times New Roman" w:hAnsi="Times New Roman" w:cs="Times New Roman"/>
              </w:rPr>
              <w:t>.09</w:t>
            </w:r>
            <w:r w:rsidR="00BD242A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BD242A" w:rsidRPr="00AC094A" w:rsidRDefault="00430918" w:rsidP="00BD24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  <w:r w:rsidR="00BD242A">
              <w:rPr>
                <w:rFonts w:ascii="Times New Roman" w:eastAsia="Times New Roman" w:hAnsi="Times New Roman" w:cs="Times New Roman"/>
              </w:rPr>
              <w:t>.09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242A" w:rsidRPr="00AC094A" w:rsidRDefault="00BD242A" w:rsidP="00BD242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BD242A" w:rsidRPr="00AC094A" w:rsidTr="006F6458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242A" w:rsidRPr="00AC094A" w:rsidRDefault="00BD242A" w:rsidP="00BD242A">
            <w:pPr>
              <w:rPr>
                <w:rFonts w:ascii="Times New Roman" w:eastAsia="Times New Roman" w:hAnsi="Times New Roman" w:cs="Times New Roman"/>
              </w:rPr>
            </w:pPr>
            <w:r w:rsidRPr="00AC094A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A" w:rsidRDefault="00BD242A" w:rsidP="00BD242A">
            <w:pPr>
              <w:pStyle w:val="af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Постановка, автоматизация нарушенных звуков.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A" w:rsidRDefault="00BD242A" w:rsidP="00BD242A">
            <w:pPr>
              <w:pStyle w:val="af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242A" w:rsidRPr="00AC094A" w:rsidRDefault="005D4FFA" w:rsidP="00BD24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9.09</w:t>
            </w:r>
            <w:r w:rsidR="00430918">
              <w:rPr>
                <w:rFonts w:ascii="Times New Roman" w:eastAsia="Times New Roman" w:hAnsi="Times New Roman" w:cs="Times New Roman"/>
              </w:rPr>
              <w:t xml:space="preserve"> 11</w:t>
            </w:r>
            <w:r w:rsidR="00BD242A">
              <w:rPr>
                <w:rFonts w:ascii="Times New Roman" w:eastAsia="Times New Roman" w:hAnsi="Times New Roman" w:cs="Times New Roman"/>
              </w:rPr>
              <w:t>.09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242A" w:rsidRPr="00AC094A" w:rsidRDefault="00BD242A" w:rsidP="00BD242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BD242A" w:rsidRPr="00AC094A" w:rsidTr="006F6458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242A" w:rsidRPr="00AC094A" w:rsidRDefault="00BD242A" w:rsidP="00BD242A">
            <w:pPr>
              <w:rPr>
                <w:rFonts w:ascii="Times New Roman" w:eastAsia="Times New Roman" w:hAnsi="Times New Roman" w:cs="Times New Roman"/>
              </w:rPr>
            </w:pPr>
            <w:r w:rsidRPr="00AC094A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A" w:rsidRDefault="00BD242A" w:rsidP="00BD242A">
            <w:pPr>
              <w:pStyle w:val="af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Речь. Предложение.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A" w:rsidRDefault="00A73E08" w:rsidP="00BD242A">
            <w:pPr>
              <w:pStyle w:val="af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242A" w:rsidRPr="00AC094A" w:rsidRDefault="005D4FFA" w:rsidP="00BD24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16.09</w:t>
            </w:r>
            <w:r w:rsidR="00430918">
              <w:rPr>
                <w:rFonts w:ascii="Times New Roman" w:eastAsia="Times New Roman" w:hAnsi="Times New Roman" w:cs="Times New Roman"/>
              </w:rPr>
              <w:t xml:space="preserve"> 18</w:t>
            </w:r>
            <w:r w:rsidR="00BD242A">
              <w:rPr>
                <w:rFonts w:ascii="Times New Roman" w:eastAsia="Times New Roman" w:hAnsi="Times New Roman" w:cs="Times New Roman"/>
              </w:rPr>
              <w:t>.09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242A" w:rsidRPr="00AC094A" w:rsidRDefault="00BD242A" w:rsidP="00BD242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BD242A" w:rsidRPr="00AC094A" w:rsidTr="006F6458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242A" w:rsidRPr="00AC094A" w:rsidRDefault="00BD242A" w:rsidP="00BD242A">
            <w:pPr>
              <w:rPr>
                <w:rFonts w:ascii="Times New Roman" w:eastAsia="Times New Roman" w:hAnsi="Times New Roman" w:cs="Times New Roman"/>
              </w:rPr>
            </w:pPr>
            <w:r w:rsidRPr="00AC094A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A" w:rsidRDefault="00BD242A" w:rsidP="00BD242A">
            <w:pPr>
              <w:pStyle w:val="af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Постановка, автоматизация нарушенных звуков.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A" w:rsidRDefault="00A73E08" w:rsidP="00BD242A">
            <w:pPr>
              <w:pStyle w:val="af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242A" w:rsidRPr="00AC094A" w:rsidRDefault="005D4FFA" w:rsidP="00BD24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23.09</w:t>
            </w:r>
            <w:r w:rsidR="00430918">
              <w:rPr>
                <w:rFonts w:ascii="Times New Roman" w:eastAsia="Times New Roman" w:hAnsi="Times New Roman" w:cs="Times New Roman"/>
              </w:rPr>
              <w:t xml:space="preserve"> 25</w:t>
            </w:r>
            <w:r w:rsidR="00BD242A">
              <w:rPr>
                <w:rFonts w:ascii="Times New Roman" w:eastAsia="Times New Roman" w:hAnsi="Times New Roman" w:cs="Times New Roman"/>
              </w:rPr>
              <w:t>.09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242A" w:rsidRPr="00AC094A" w:rsidRDefault="00BD242A" w:rsidP="00BD242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BD242A" w:rsidRPr="00AC094A" w:rsidTr="006F6458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242A" w:rsidRPr="00AC094A" w:rsidRDefault="00BD242A" w:rsidP="00BD242A">
            <w:pPr>
              <w:rPr>
                <w:rFonts w:ascii="Times New Roman" w:eastAsia="Times New Roman" w:hAnsi="Times New Roman" w:cs="Times New Roman"/>
              </w:rPr>
            </w:pPr>
            <w:r w:rsidRPr="00AC094A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A" w:rsidRDefault="00BD242A" w:rsidP="00BD242A">
            <w:pPr>
              <w:pStyle w:val="af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Лексико-грамматическое занятие «Прогулка по огороду».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A" w:rsidRDefault="00DB6C04" w:rsidP="00BD242A">
            <w:pPr>
              <w:pStyle w:val="af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242A" w:rsidRDefault="00430918" w:rsidP="00430918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30.09</w:t>
            </w:r>
          </w:p>
          <w:p w:rsidR="00DB6C04" w:rsidRPr="00AC094A" w:rsidRDefault="00DB6C04" w:rsidP="00430918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2.10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242A" w:rsidRPr="00AC094A" w:rsidRDefault="00BD242A" w:rsidP="00BD242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BD242A" w:rsidRPr="00AC094A" w:rsidTr="006F6458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242A" w:rsidRPr="00AC094A" w:rsidRDefault="00BD242A" w:rsidP="00BD242A">
            <w:pPr>
              <w:rPr>
                <w:rFonts w:ascii="Times New Roman" w:eastAsia="Times New Roman" w:hAnsi="Times New Roman" w:cs="Times New Roman"/>
              </w:rPr>
            </w:pPr>
            <w:r w:rsidRPr="00AC094A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A" w:rsidRDefault="00BD242A" w:rsidP="00BD242A">
            <w:pPr>
              <w:pStyle w:val="af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Постановка, автоматизация нарушенных звуков.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A" w:rsidRDefault="00BD242A" w:rsidP="00BD242A">
            <w:pPr>
              <w:pStyle w:val="af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242A" w:rsidRDefault="00430918" w:rsidP="00BD24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  <w:r w:rsidR="005D4FFA">
              <w:rPr>
                <w:rFonts w:ascii="Times New Roman" w:eastAsia="Times New Roman" w:hAnsi="Times New Roman" w:cs="Times New Roman"/>
              </w:rPr>
              <w:t>.10</w:t>
            </w:r>
          </w:p>
          <w:p w:rsidR="00BD242A" w:rsidRPr="00AC094A" w:rsidRDefault="00430918" w:rsidP="00BD24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  <w:r w:rsidR="00BD242A">
              <w:rPr>
                <w:rFonts w:ascii="Times New Roman" w:eastAsia="Times New Roman" w:hAnsi="Times New Roman" w:cs="Times New Roman"/>
              </w:rPr>
              <w:t>.10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242A" w:rsidRPr="00AC094A" w:rsidRDefault="00BD242A" w:rsidP="00BD242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BD242A" w:rsidRPr="00AC094A" w:rsidTr="006F6458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242A" w:rsidRPr="00AC094A" w:rsidRDefault="00BD242A" w:rsidP="00BD242A">
            <w:pPr>
              <w:rPr>
                <w:rFonts w:ascii="Times New Roman" w:eastAsia="Times New Roman" w:hAnsi="Times New Roman" w:cs="Times New Roman"/>
              </w:rPr>
            </w:pPr>
            <w:r w:rsidRPr="00AC094A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A" w:rsidRDefault="00BD242A" w:rsidP="00BD242A">
            <w:pPr>
              <w:pStyle w:val="af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Лексико-грамматическое занятие «Дары осени»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A" w:rsidRDefault="00BD242A" w:rsidP="00BD242A">
            <w:pPr>
              <w:pStyle w:val="af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242A" w:rsidRPr="00AC094A" w:rsidRDefault="00430918" w:rsidP="00430918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14.10</w:t>
            </w:r>
            <w:r w:rsidR="00BD242A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242A" w:rsidRPr="00AC094A" w:rsidRDefault="00BD242A" w:rsidP="00BD242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BD242A" w:rsidRPr="00AC094A" w:rsidTr="006F6458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242A" w:rsidRPr="00AC094A" w:rsidRDefault="00BD242A" w:rsidP="00BD24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8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A" w:rsidRDefault="00BD242A" w:rsidP="00BD242A">
            <w:pPr>
              <w:pStyle w:val="af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Постановка, автоматизация нарушенных звуков.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A" w:rsidRDefault="00A73E08" w:rsidP="00BD242A">
            <w:pPr>
              <w:pStyle w:val="af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242A" w:rsidRPr="00AC094A" w:rsidRDefault="00430918" w:rsidP="00BD24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16.10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242A" w:rsidRPr="00AC094A" w:rsidRDefault="00BD242A" w:rsidP="00BD242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BD242A" w:rsidRPr="00AC094A" w:rsidTr="006F6458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242A" w:rsidRPr="00AC094A" w:rsidRDefault="00BD242A" w:rsidP="00BD24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A" w:rsidRDefault="00BD242A" w:rsidP="00BD242A">
            <w:pPr>
              <w:pStyle w:val="af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Лексико-грамматическое занятие «</w:t>
            </w:r>
            <w:r>
              <w:rPr>
                <w:rFonts w:ascii="Times New Roman" w:hAnsi="Times New Roman"/>
                <w:spacing w:val="-4"/>
                <w:sz w:val="24"/>
              </w:rPr>
              <w:t>Что мы знаем о деревьях и кустарниках».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A" w:rsidRDefault="00BD242A" w:rsidP="00BD242A">
            <w:pPr>
              <w:pStyle w:val="af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242A" w:rsidRPr="00AC094A" w:rsidRDefault="00430918" w:rsidP="00BD24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21.10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242A" w:rsidRPr="00AC094A" w:rsidRDefault="00BD242A" w:rsidP="00BD242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BD242A" w:rsidRPr="00AC094A" w:rsidTr="006F6458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242A" w:rsidRDefault="00BD242A" w:rsidP="00BD24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A" w:rsidRDefault="00BD242A" w:rsidP="00BD242A">
            <w:pPr>
              <w:pStyle w:val="af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Постановка, автоматизация нарушенных звуков.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A" w:rsidRDefault="00A73E08" w:rsidP="00BD242A">
            <w:pPr>
              <w:pStyle w:val="af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242A" w:rsidRPr="00AC094A" w:rsidRDefault="00430918" w:rsidP="00BD24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23.10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242A" w:rsidRPr="00AC094A" w:rsidRDefault="00BD242A" w:rsidP="00BD242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BD242A" w:rsidRPr="00AC094A" w:rsidTr="006F6458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242A" w:rsidRPr="00AC094A" w:rsidRDefault="00BD242A" w:rsidP="00BD24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A" w:rsidRDefault="00BD242A" w:rsidP="00BD242A">
            <w:pPr>
              <w:pStyle w:val="af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Лексико-грамматическое занятие «Сезонные изменения».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A" w:rsidRDefault="00BD242A" w:rsidP="00BD242A">
            <w:pPr>
              <w:pStyle w:val="af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242A" w:rsidRPr="00AC094A" w:rsidRDefault="00430918" w:rsidP="00BD24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6.11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242A" w:rsidRPr="00AC094A" w:rsidRDefault="00BD242A" w:rsidP="00BD242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BD242A" w:rsidRPr="00AC094A" w:rsidTr="006F6458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242A" w:rsidRPr="00AC094A" w:rsidRDefault="00BD242A" w:rsidP="00BD24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A" w:rsidRDefault="00BD242A" w:rsidP="00BD242A">
            <w:pPr>
              <w:pStyle w:val="af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Постановка, автоматизация нарушенных звуков.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A" w:rsidRDefault="00A73E08" w:rsidP="00BD242A">
            <w:pPr>
              <w:pStyle w:val="af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242A" w:rsidRPr="00AC094A" w:rsidRDefault="00430918" w:rsidP="00BD24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</w:t>
            </w:r>
            <w:r w:rsidR="00BD242A">
              <w:rPr>
                <w:rFonts w:ascii="Times New Roman" w:eastAsia="Times New Roman" w:hAnsi="Times New Roman" w:cs="Times New Roman"/>
              </w:rPr>
              <w:t>.11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242A" w:rsidRPr="00AC094A" w:rsidRDefault="00BD242A" w:rsidP="00BD242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BD242A" w:rsidRPr="00AC094A" w:rsidTr="006F6458">
        <w:trPr>
          <w:trHeight w:val="275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D242A" w:rsidRPr="00AC094A" w:rsidRDefault="00BD242A" w:rsidP="00BD24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A" w:rsidRDefault="00BD242A" w:rsidP="00BD242A">
            <w:pPr>
              <w:pStyle w:val="af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Гласные и согласные звуки и буквы.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A" w:rsidRDefault="00BD242A" w:rsidP="00BD242A">
            <w:pPr>
              <w:pStyle w:val="af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D242A" w:rsidRPr="00AC094A" w:rsidRDefault="00430918" w:rsidP="00BD24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</w:t>
            </w:r>
            <w:r w:rsidR="00BD242A">
              <w:rPr>
                <w:rFonts w:ascii="Times New Roman" w:eastAsia="Times New Roman" w:hAnsi="Times New Roman" w:cs="Times New Roman"/>
              </w:rPr>
              <w:t>.11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D242A" w:rsidRPr="00AC094A" w:rsidRDefault="00BD242A" w:rsidP="00BD242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BD242A" w:rsidRPr="00AC094A" w:rsidTr="006F6458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242A" w:rsidRDefault="00BD242A" w:rsidP="00BD24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A" w:rsidRDefault="00BD242A" w:rsidP="00BD242A">
            <w:pPr>
              <w:pStyle w:val="af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Постановка, автоматизация нарушенных звуков.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A" w:rsidRDefault="00A73E08" w:rsidP="00BD242A">
            <w:pPr>
              <w:pStyle w:val="af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242A" w:rsidRPr="00AC094A" w:rsidRDefault="00430918" w:rsidP="00BD24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18.11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242A" w:rsidRPr="00AC094A" w:rsidRDefault="00BD242A" w:rsidP="00BD242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BD242A" w:rsidRPr="00AC094A" w:rsidTr="006F6458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242A" w:rsidRDefault="00BD242A" w:rsidP="00BD24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A" w:rsidRDefault="00BD242A" w:rsidP="00BD242A">
            <w:pPr>
              <w:pStyle w:val="af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Дифференциация [с-ш] в словах.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A" w:rsidRDefault="00BD242A" w:rsidP="00BD242A">
            <w:pPr>
              <w:pStyle w:val="af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242A" w:rsidRPr="00AC094A" w:rsidRDefault="00430918" w:rsidP="00BD24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20.11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242A" w:rsidRPr="00AC094A" w:rsidRDefault="00BD242A" w:rsidP="00BD242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BD242A" w:rsidRPr="00AC094A" w:rsidTr="006F6458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242A" w:rsidRDefault="00BD242A" w:rsidP="00BD24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A" w:rsidRDefault="00BD242A" w:rsidP="00BD242A">
            <w:pPr>
              <w:pStyle w:val="af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Постановка, автоматизация нарушенных звуков.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A" w:rsidRDefault="00A73E08" w:rsidP="00BD242A">
            <w:pPr>
              <w:pStyle w:val="af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242A" w:rsidRPr="00AC094A" w:rsidRDefault="00430918" w:rsidP="00BD24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25.11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242A" w:rsidRPr="00AC094A" w:rsidRDefault="00BD242A" w:rsidP="00BD242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BD242A" w:rsidRPr="00AC094A" w:rsidTr="006F6458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242A" w:rsidRDefault="00BD242A" w:rsidP="00BD24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A" w:rsidRDefault="00BD242A" w:rsidP="00BD242A">
            <w:pPr>
              <w:pStyle w:val="af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Лексико-грамматическое занятие «Осень в гости к нам пришла».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A" w:rsidRDefault="00BD242A" w:rsidP="00BD242A">
            <w:pPr>
              <w:pStyle w:val="af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242A" w:rsidRPr="00AC094A" w:rsidRDefault="00430918" w:rsidP="00BD24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27.11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242A" w:rsidRPr="00AC094A" w:rsidRDefault="00BD242A" w:rsidP="00BD242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BD242A" w:rsidRPr="00AC094A" w:rsidTr="006F6458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242A" w:rsidRDefault="00BD242A" w:rsidP="00BD24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A" w:rsidRDefault="00BD242A" w:rsidP="00BD242A">
            <w:pPr>
              <w:pStyle w:val="af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Постановка, автоматизация нарушенных звуков.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A" w:rsidRDefault="00A73E08" w:rsidP="00BD242A">
            <w:pPr>
              <w:pStyle w:val="af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242A" w:rsidRPr="00AC094A" w:rsidRDefault="00430918" w:rsidP="00BD24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 w:rsidR="00BD242A">
              <w:rPr>
                <w:rFonts w:ascii="Times New Roman" w:eastAsia="Times New Roman" w:hAnsi="Times New Roman" w:cs="Times New Roman"/>
              </w:rPr>
              <w:t>.12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242A" w:rsidRPr="00AC094A" w:rsidRDefault="00BD242A" w:rsidP="00BD242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BD242A" w:rsidRPr="00AC094A" w:rsidTr="006F6458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242A" w:rsidRDefault="00BD242A" w:rsidP="00BD24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A" w:rsidRDefault="00BD242A" w:rsidP="00BD242A">
            <w:pPr>
              <w:pStyle w:val="af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Дифференциация [с-ш] в словах и предложениях.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A" w:rsidRDefault="00BD242A" w:rsidP="00BD242A">
            <w:pPr>
              <w:pStyle w:val="af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242A" w:rsidRPr="00AC094A" w:rsidRDefault="00430918" w:rsidP="00BD24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  <w:r w:rsidR="00BD242A">
              <w:rPr>
                <w:rFonts w:ascii="Times New Roman" w:eastAsia="Times New Roman" w:hAnsi="Times New Roman" w:cs="Times New Roman"/>
              </w:rPr>
              <w:t>.12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242A" w:rsidRPr="00AC094A" w:rsidRDefault="00BD242A" w:rsidP="00BD242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BD242A" w:rsidRPr="00AC094A" w:rsidTr="006F6458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242A" w:rsidRDefault="00BD242A" w:rsidP="00BD24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A" w:rsidRDefault="00BD242A" w:rsidP="00BD242A">
            <w:pPr>
              <w:pStyle w:val="af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Постановка, автоматизация нарушенных звуков.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A" w:rsidRDefault="00A73E08" w:rsidP="00BD242A">
            <w:pPr>
              <w:pStyle w:val="af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242A" w:rsidRPr="00AC094A" w:rsidRDefault="00430918" w:rsidP="00BD24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  <w:r w:rsidR="00BD242A">
              <w:rPr>
                <w:rFonts w:ascii="Times New Roman" w:eastAsia="Times New Roman" w:hAnsi="Times New Roman" w:cs="Times New Roman"/>
              </w:rPr>
              <w:t>.12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242A" w:rsidRPr="00AC094A" w:rsidRDefault="00BD242A" w:rsidP="00BD242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BD242A" w:rsidRPr="00AC094A" w:rsidTr="006F6458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242A" w:rsidRDefault="00BD242A" w:rsidP="00BD24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A" w:rsidRDefault="00BD242A" w:rsidP="00BD242A">
            <w:pPr>
              <w:pStyle w:val="af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Лексико-грамматическое занятие «Дикие животные наших лесов»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A" w:rsidRDefault="00BD242A" w:rsidP="00BD242A">
            <w:pPr>
              <w:pStyle w:val="af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242A" w:rsidRPr="00AC094A" w:rsidRDefault="00430918" w:rsidP="00BD24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</w:t>
            </w:r>
            <w:r w:rsidR="00BD242A">
              <w:rPr>
                <w:rFonts w:ascii="Times New Roman" w:eastAsia="Times New Roman" w:hAnsi="Times New Roman" w:cs="Times New Roman"/>
              </w:rPr>
              <w:t>.12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242A" w:rsidRPr="00AC094A" w:rsidRDefault="00BD242A" w:rsidP="00BD242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BD242A" w:rsidRPr="00AC094A" w:rsidTr="006F6458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242A" w:rsidRDefault="00BD242A" w:rsidP="00BD24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A" w:rsidRDefault="00BD242A" w:rsidP="00BD242A">
            <w:pPr>
              <w:pStyle w:val="af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Постановка, автоматизация нарушенных звуков.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A" w:rsidRDefault="00A73E08" w:rsidP="00BD242A">
            <w:pPr>
              <w:pStyle w:val="af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242A" w:rsidRPr="00AC094A" w:rsidRDefault="00430918" w:rsidP="00BD24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</w:t>
            </w:r>
            <w:r w:rsidR="00BD242A">
              <w:rPr>
                <w:rFonts w:ascii="Times New Roman" w:eastAsia="Times New Roman" w:hAnsi="Times New Roman" w:cs="Times New Roman"/>
              </w:rPr>
              <w:t>.12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242A" w:rsidRPr="00AC094A" w:rsidRDefault="00BD242A" w:rsidP="00BD242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BD242A" w:rsidRPr="00AC094A" w:rsidTr="006F6458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242A" w:rsidRDefault="00BD242A" w:rsidP="00BD24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23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A" w:rsidRDefault="00BD242A" w:rsidP="00BD242A">
            <w:pPr>
              <w:pStyle w:val="af0"/>
              <w:jc w:val="both"/>
              <w:rPr>
                <w:rFonts w:ascii="Times New Roman" w:hAnsi="Times New Roman"/>
                <w:spacing w:val="-4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Лексико-грамматическое занятие «Зимующие птицы».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A" w:rsidRDefault="00BD242A" w:rsidP="00BD242A">
            <w:pPr>
              <w:pStyle w:val="af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242A" w:rsidRPr="00AC094A" w:rsidRDefault="00430918" w:rsidP="00BD24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</w:t>
            </w:r>
            <w:r w:rsidR="008409B1">
              <w:rPr>
                <w:rFonts w:ascii="Times New Roman" w:eastAsia="Times New Roman" w:hAnsi="Times New Roman" w:cs="Times New Roman"/>
              </w:rPr>
              <w:t>.12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242A" w:rsidRPr="00AC094A" w:rsidRDefault="00BD242A" w:rsidP="00BD242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BD242A" w:rsidRPr="00AC094A" w:rsidTr="006F6458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242A" w:rsidRDefault="00BD242A" w:rsidP="00BD24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A" w:rsidRDefault="00BD242A" w:rsidP="00BD242A">
            <w:pPr>
              <w:pStyle w:val="af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Постановка, автоматизация нарушенных звуков.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A" w:rsidRDefault="00A73E08" w:rsidP="00BD242A">
            <w:pPr>
              <w:pStyle w:val="af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242A" w:rsidRPr="00AC094A" w:rsidRDefault="00430918" w:rsidP="00BD24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23</w:t>
            </w:r>
            <w:r w:rsidR="008409B1">
              <w:rPr>
                <w:rFonts w:ascii="Times New Roman" w:eastAsia="Times New Roman" w:hAnsi="Times New Roman" w:cs="Times New Roman"/>
              </w:rPr>
              <w:t>.12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242A" w:rsidRPr="00AC094A" w:rsidRDefault="00BD242A" w:rsidP="00BD242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BD242A" w:rsidRPr="00AC094A" w:rsidTr="006F6458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242A" w:rsidRDefault="00BD242A" w:rsidP="00BD24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A" w:rsidRDefault="00BD242A" w:rsidP="00BD242A">
            <w:pPr>
              <w:pStyle w:val="af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Лексико-грамматическое занятие «Транспорт. Правила дорожного движения».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A" w:rsidRDefault="00BD242A" w:rsidP="00BD242A">
            <w:pPr>
              <w:pStyle w:val="af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242A" w:rsidRPr="00AC094A" w:rsidRDefault="008409B1" w:rsidP="00BD24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25.12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242A" w:rsidRPr="00AC094A" w:rsidRDefault="00BD242A" w:rsidP="00BD242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BD242A" w:rsidRPr="00AC094A" w:rsidTr="006F6458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242A" w:rsidRDefault="00BD242A" w:rsidP="00BD24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26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A" w:rsidRDefault="00BD242A" w:rsidP="00BD242A">
            <w:pPr>
              <w:pStyle w:val="af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Постановка, автоматизация нарушенных звуков.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A" w:rsidRDefault="00A73E08" w:rsidP="00BD242A">
            <w:pPr>
              <w:pStyle w:val="af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242A" w:rsidRPr="00AC094A" w:rsidRDefault="008409B1" w:rsidP="00BD24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30.12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242A" w:rsidRPr="00AC094A" w:rsidRDefault="00BD242A" w:rsidP="00BD242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BD242A" w:rsidRPr="00AC094A" w:rsidTr="006F6458">
        <w:trPr>
          <w:trHeight w:val="323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D242A" w:rsidRDefault="00BD242A" w:rsidP="00BD24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27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A" w:rsidRDefault="00BD242A" w:rsidP="00BD242A">
            <w:pPr>
              <w:pStyle w:val="af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Дифференциация [з-ж] в словах.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A" w:rsidRDefault="00BD242A" w:rsidP="00BD242A">
            <w:pPr>
              <w:pStyle w:val="af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D242A" w:rsidRPr="00AC094A" w:rsidRDefault="008409B1" w:rsidP="00BD24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</w:t>
            </w:r>
            <w:r w:rsidR="00BD242A">
              <w:rPr>
                <w:rFonts w:ascii="Times New Roman" w:eastAsia="Times New Roman" w:hAnsi="Times New Roman" w:cs="Times New Roman"/>
              </w:rPr>
              <w:t>.01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D242A" w:rsidRPr="00AC094A" w:rsidRDefault="00BD242A" w:rsidP="00BD242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BD242A" w:rsidRPr="00AC094A" w:rsidTr="006F6458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242A" w:rsidRDefault="00BD242A" w:rsidP="00BD24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28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A" w:rsidRDefault="00BD242A" w:rsidP="00BD242A">
            <w:pPr>
              <w:pStyle w:val="af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Постановка, автоматизация нарушенных звуков.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A" w:rsidRDefault="00A73E08" w:rsidP="00BD242A">
            <w:pPr>
              <w:pStyle w:val="af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242A" w:rsidRPr="00AC094A" w:rsidRDefault="008409B1" w:rsidP="00BD24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</w:t>
            </w:r>
            <w:r w:rsidR="00BD242A">
              <w:rPr>
                <w:rFonts w:ascii="Times New Roman" w:eastAsia="Times New Roman" w:hAnsi="Times New Roman" w:cs="Times New Roman"/>
              </w:rPr>
              <w:t>.01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242A" w:rsidRPr="00AC094A" w:rsidRDefault="00BD242A" w:rsidP="00BD242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BD242A" w:rsidRPr="00AC094A" w:rsidTr="006F6458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242A" w:rsidRDefault="00BD242A" w:rsidP="00BD24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29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A" w:rsidRDefault="00BD242A" w:rsidP="00BD242A">
            <w:pPr>
              <w:pStyle w:val="af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Лексико-грамматическое занятия «Сезонные изменения в природе. Зима».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A" w:rsidRDefault="00BD242A" w:rsidP="00BD242A">
            <w:pPr>
              <w:pStyle w:val="af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242A" w:rsidRPr="00AC094A" w:rsidRDefault="008409B1" w:rsidP="00BD24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20.01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242A" w:rsidRPr="00AC094A" w:rsidRDefault="00BD242A" w:rsidP="00BD242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BD242A" w:rsidRPr="00AC094A" w:rsidTr="006F6458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242A" w:rsidRDefault="00BD242A" w:rsidP="00BD24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A" w:rsidRDefault="00BD242A" w:rsidP="00BD242A">
            <w:pPr>
              <w:pStyle w:val="af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Постановка, автоматизация нарушенных звуков.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242A" w:rsidRDefault="00BD242A" w:rsidP="00BD242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242A" w:rsidRPr="00AC094A" w:rsidRDefault="008409B1" w:rsidP="00BD24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22.01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242A" w:rsidRPr="00AC094A" w:rsidRDefault="00BD242A" w:rsidP="00BD242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BD242A" w:rsidRPr="00AC094A" w:rsidTr="006F6458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242A" w:rsidRDefault="00BD242A" w:rsidP="00BD24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31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A" w:rsidRDefault="00BD242A" w:rsidP="00BD242A">
            <w:pPr>
              <w:pStyle w:val="af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Постановка, автоматизация нарушенных звуков.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A" w:rsidRDefault="00A73E08" w:rsidP="00BD242A">
            <w:pPr>
              <w:pStyle w:val="af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242A" w:rsidRPr="00AC094A" w:rsidRDefault="008409B1" w:rsidP="00BD24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27.01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242A" w:rsidRPr="00AC094A" w:rsidRDefault="00BD242A" w:rsidP="00BD242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BD242A" w:rsidRPr="00AC094A" w:rsidTr="006F6458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242A" w:rsidRDefault="00BD242A" w:rsidP="00BD24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A" w:rsidRDefault="00BD242A" w:rsidP="00BD242A">
            <w:pPr>
              <w:pStyle w:val="af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Дифференциация В-Ф в словах.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A" w:rsidRDefault="00BD242A" w:rsidP="00BD242A">
            <w:pPr>
              <w:pStyle w:val="af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242A" w:rsidRPr="00AC094A" w:rsidRDefault="008409B1" w:rsidP="00BD24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29.01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242A" w:rsidRPr="00AC094A" w:rsidRDefault="00BD242A" w:rsidP="00BD242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BD242A" w:rsidRPr="00AC094A" w:rsidTr="006F6458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242A" w:rsidRDefault="00BD242A" w:rsidP="00BD24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33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A" w:rsidRDefault="00BD242A" w:rsidP="00BD242A">
            <w:pPr>
              <w:pStyle w:val="af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Постановка, автоматизация нарушенных звуков.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A" w:rsidRDefault="00A73E08" w:rsidP="00BD242A">
            <w:pPr>
              <w:pStyle w:val="af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242A" w:rsidRPr="00AC094A" w:rsidRDefault="008409B1" w:rsidP="00BD24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  <w:r w:rsidR="00BD242A">
              <w:rPr>
                <w:rFonts w:ascii="Times New Roman" w:eastAsia="Times New Roman" w:hAnsi="Times New Roman" w:cs="Times New Roman"/>
              </w:rPr>
              <w:t>.02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242A" w:rsidRPr="00AC094A" w:rsidRDefault="00BD242A" w:rsidP="00BD242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BD242A" w:rsidRPr="00AC094A" w:rsidTr="006F6458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242A" w:rsidRDefault="00BD242A" w:rsidP="00BD24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34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A" w:rsidRDefault="00BD242A" w:rsidP="00BD242A">
            <w:pPr>
              <w:pStyle w:val="af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Лексико-грамматическое занятие «Зимующие птицы».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A" w:rsidRDefault="00BD242A" w:rsidP="00BD242A">
            <w:pPr>
              <w:pStyle w:val="af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242A" w:rsidRPr="00AC094A" w:rsidRDefault="008409B1" w:rsidP="00BD24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="00BD242A">
              <w:rPr>
                <w:rFonts w:ascii="Times New Roman" w:eastAsia="Times New Roman" w:hAnsi="Times New Roman" w:cs="Times New Roman"/>
              </w:rPr>
              <w:t>.02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242A" w:rsidRPr="00AC094A" w:rsidRDefault="00BD242A" w:rsidP="00BD242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BD242A" w:rsidRPr="00AC094A" w:rsidTr="006F6458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242A" w:rsidRPr="00AC094A" w:rsidRDefault="00BD242A" w:rsidP="00BD24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35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A" w:rsidRDefault="00BD242A" w:rsidP="00BD242A">
            <w:pPr>
              <w:pStyle w:val="af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Постановка, автоматизация нарушенных звуков.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A" w:rsidRDefault="00A73E08" w:rsidP="00BD242A">
            <w:pPr>
              <w:pStyle w:val="af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242A" w:rsidRPr="00AC094A" w:rsidRDefault="008409B1" w:rsidP="00BD24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="00BD242A">
              <w:rPr>
                <w:rFonts w:ascii="Times New Roman" w:eastAsia="Times New Roman" w:hAnsi="Times New Roman" w:cs="Times New Roman"/>
              </w:rPr>
              <w:t>.02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242A" w:rsidRPr="00AC094A" w:rsidRDefault="00BD242A" w:rsidP="00BD242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BD242A" w:rsidRPr="00AC094A" w:rsidTr="006F6458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242A" w:rsidRPr="00AC094A" w:rsidRDefault="00BD242A" w:rsidP="00BD24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36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A" w:rsidRDefault="00BD242A" w:rsidP="00BD242A">
            <w:pPr>
              <w:pStyle w:val="af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Звуки [т- т’] и буква Т.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A" w:rsidRDefault="00BD242A" w:rsidP="00BD242A">
            <w:pPr>
              <w:pStyle w:val="af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242A" w:rsidRPr="00AC094A" w:rsidRDefault="008409B1" w:rsidP="00BD24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</w:t>
            </w:r>
            <w:r w:rsidR="00BD242A">
              <w:rPr>
                <w:rFonts w:ascii="Times New Roman" w:eastAsia="Times New Roman" w:hAnsi="Times New Roman" w:cs="Times New Roman"/>
              </w:rPr>
              <w:t>.03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242A" w:rsidRPr="00AC094A" w:rsidRDefault="00BD242A" w:rsidP="00BD242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BD242A" w:rsidRPr="00AC094A" w:rsidTr="006F6458">
        <w:trPr>
          <w:trHeight w:val="537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D242A" w:rsidRPr="00AC094A" w:rsidRDefault="00BD242A" w:rsidP="00BD24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37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A" w:rsidRDefault="00BD242A" w:rsidP="00BD242A">
            <w:pPr>
              <w:pStyle w:val="af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Постановка, автоматизация нарушенных звуков.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A" w:rsidRDefault="00A73E08" w:rsidP="00BD242A">
            <w:pPr>
              <w:pStyle w:val="af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D242A" w:rsidRPr="00AC094A" w:rsidRDefault="008409B1" w:rsidP="00BD24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17.02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D242A" w:rsidRPr="00AC094A" w:rsidRDefault="00BD242A" w:rsidP="00BD242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BD242A" w:rsidRPr="00AC094A" w:rsidTr="006F6458">
        <w:trPr>
          <w:trHeight w:val="340"/>
        </w:trPr>
        <w:tc>
          <w:tcPr>
            <w:tcW w:w="5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242A" w:rsidRDefault="00BD242A" w:rsidP="00BD24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38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A" w:rsidRDefault="00BD242A" w:rsidP="00BD242A">
            <w:pPr>
              <w:pStyle w:val="af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Звуки [д- д’] и буква Д.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A" w:rsidRDefault="00BD242A" w:rsidP="00BD242A">
            <w:pPr>
              <w:pStyle w:val="af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242A" w:rsidRPr="00AC094A" w:rsidRDefault="008409B1" w:rsidP="00BD24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19.02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242A" w:rsidRPr="00AC094A" w:rsidRDefault="00BD242A" w:rsidP="00BD242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BD242A" w:rsidRPr="00AC094A" w:rsidTr="006F6458">
        <w:trPr>
          <w:trHeight w:val="291"/>
        </w:trPr>
        <w:tc>
          <w:tcPr>
            <w:tcW w:w="534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D242A" w:rsidRPr="00AC094A" w:rsidRDefault="00BD242A" w:rsidP="00BD24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39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A" w:rsidRDefault="00BD242A" w:rsidP="00BD242A">
            <w:pPr>
              <w:pStyle w:val="af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Постановка, автоматизация нарушенных звуков.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A" w:rsidRDefault="00A73E08" w:rsidP="00BD242A">
            <w:pPr>
              <w:pStyle w:val="af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D242A" w:rsidRPr="00AC094A" w:rsidRDefault="008409B1" w:rsidP="00BD24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24.02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D242A" w:rsidRPr="00AC094A" w:rsidRDefault="00BD242A" w:rsidP="00BD242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BD242A" w:rsidRPr="00AC094A" w:rsidTr="006F6458">
        <w:trPr>
          <w:trHeight w:val="469"/>
        </w:trPr>
        <w:tc>
          <w:tcPr>
            <w:tcW w:w="5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D242A" w:rsidRDefault="00BD242A" w:rsidP="00BD24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A" w:rsidRDefault="00BD242A" w:rsidP="00BD242A">
            <w:pPr>
              <w:pStyle w:val="af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Дифференциация Т-Д в словах.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A" w:rsidRDefault="00BD242A" w:rsidP="00BD242A">
            <w:pPr>
              <w:pStyle w:val="af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D242A" w:rsidRPr="00AC094A" w:rsidRDefault="008409B1" w:rsidP="00BD24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26.02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D242A" w:rsidRPr="00AC094A" w:rsidRDefault="00BD242A" w:rsidP="00BD242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BD242A" w:rsidRPr="00AC094A" w:rsidTr="006F6458">
        <w:trPr>
          <w:trHeight w:val="502"/>
        </w:trPr>
        <w:tc>
          <w:tcPr>
            <w:tcW w:w="5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D242A" w:rsidRDefault="00BD242A" w:rsidP="00BD24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41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A" w:rsidRDefault="00BD242A" w:rsidP="00BD242A">
            <w:pPr>
              <w:pStyle w:val="af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Постановка, автоматизация нарушенных звуков.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A" w:rsidRDefault="00A73E08" w:rsidP="00BD242A">
            <w:pPr>
              <w:pStyle w:val="af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D242A" w:rsidRPr="00AC094A" w:rsidRDefault="008409B1" w:rsidP="00BD24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  <w:r w:rsidR="00BD242A">
              <w:rPr>
                <w:rFonts w:ascii="Times New Roman" w:eastAsia="Times New Roman" w:hAnsi="Times New Roman" w:cs="Times New Roman"/>
              </w:rPr>
              <w:t>.03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D242A" w:rsidRPr="00AC094A" w:rsidRDefault="00BD242A" w:rsidP="00BD242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BD242A" w:rsidRPr="00AC094A" w:rsidTr="006F6458">
        <w:trPr>
          <w:trHeight w:val="261"/>
        </w:trPr>
        <w:tc>
          <w:tcPr>
            <w:tcW w:w="5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D242A" w:rsidRDefault="00BD242A" w:rsidP="00BD24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A" w:rsidRDefault="00BD242A" w:rsidP="00BD242A">
            <w:pPr>
              <w:pStyle w:val="af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Лексико-грамматическое занятие «Дикие животные».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A" w:rsidRDefault="00BD242A" w:rsidP="00BD242A">
            <w:pPr>
              <w:pStyle w:val="af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D242A" w:rsidRPr="00AC094A" w:rsidRDefault="008409B1" w:rsidP="00BD24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="00BD242A">
              <w:rPr>
                <w:rFonts w:ascii="Times New Roman" w:eastAsia="Times New Roman" w:hAnsi="Times New Roman" w:cs="Times New Roman"/>
              </w:rPr>
              <w:t>.03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D242A" w:rsidRPr="00AC094A" w:rsidRDefault="00BD242A" w:rsidP="00BD242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BD242A" w:rsidRPr="00AC094A" w:rsidTr="006F6458">
        <w:trPr>
          <w:trHeight w:val="275"/>
        </w:trPr>
        <w:tc>
          <w:tcPr>
            <w:tcW w:w="5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D242A" w:rsidRDefault="00BD242A" w:rsidP="00BD24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43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A" w:rsidRDefault="00BD242A" w:rsidP="00BD242A">
            <w:pPr>
              <w:pStyle w:val="af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Постановка, автоматизация нарушенных звуков.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A" w:rsidRDefault="00A73E08" w:rsidP="00BD242A">
            <w:pPr>
              <w:pStyle w:val="af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D242A" w:rsidRPr="00AC094A" w:rsidRDefault="008409B1" w:rsidP="00BD24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10.03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D242A" w:rsidRPr="00AC094A" w:rsidRDefault="00BD242A" w:rsidP="00BD242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BD242A" w:rsidRPr="00AC094A" w:rsidTr="006F6458">
        <w:trPr>
          <w:trHeight w:val="261"/>
        </w:trPr>
        <w:tc>
          <w:tcPr>
            <w:tcW w:w="5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D242A" w:rsidRDefault="00BD242A" w:rsidP="00BD24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44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A" w:rsidRDefault="00BD242A" w:rsidP="00BD242A">
            <w:pPr>
              <w:pStyle w:val="af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Звуки [к- к’] и буква К.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A" w:rsidRDefault="00BD242A" w:rsidP="00BD242A">
            <w:pPr>
              <w:pStyle w:val="af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D242A" w:rsidRPr="00AC094A" w:rsidRDefault="008409B1" w:rsidP="00BD24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12.03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D242A" w:rsidRPr="00AC094A" w:rsidRDefault="00BD242A" w:rsidP="00BD242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BD242A" w:rsidRPr="00AC094A" w:rsidTr="006F6458">
        <w:trPr>
          <w:trHeight w:val="275"/>
        </w:trPr>
        <w:tc>
          <w:tcPr>
            <w:tcW w:w="5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D242A" w:rsidRDefault="00BD242A" w:rsidP="00BD24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45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A" w:rsidRDefault="00BD242A" w:rsidP="00BD242A">
            <w:pPr>
              <w:pStyle w:val="af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Постановка, автоматизация нарушенных звуков.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A" w:rsidRDefault="00A73E08" w:rsidP="00BD242A">
            <w:pPr>
              <w:pStyle w:val="af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D242A" w:rsidRPr="00AC094A" w:rsidRDefault="008409B1" w:rsidP="00BD24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17.03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D242A" w:rsidRPr="00AC094A" w:rsidRDefault="00BD242A" w:rsidP="00BD242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BD242A" w:rsidRPr="00AC094A" w:rsidTr="006F6458">
        <w:trPr>
          <w:trHeight w:val="308"/>
        </w:trPr>
        <w:tc>
          <w:tcPr>
            <w:tcW w:w="5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D242A" w:rsidRDefault="00BD242A" w:rsidP="00BD24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46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A" w:rsidRDefault="00BD242A" w:rsidP="00BD242A">
            <w:pPr>
              <w:pStyle w:val="af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Звуки [г- г’] и буква Г.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A" w:rsidRDefault="00BD242A" w:rsidP="00BD242A">
            <w:pPr>
              <w:pStyle w:val="af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D242A" w:rsidRPr="00AC094A" w:rsidRDefault="008409B1" w:rsidP="00BD24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19.03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D242A" w:rsidRPr="00AC094A" w:rsidRDefault="00BD242A" w:rsidP="00BD242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BD242A" w:rsidRPr="00AC094A" w:rsidTr="006F6458">
        <w:trPr>
          <w:trHeight w:val="275"/>
        </w:trPr>
        <w:tc>
          <w:tcPr>
            <w:tcW w:w="5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D242A" w:rsidRDefault="00BD242A" w:rsidP="00BD24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47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A" w:rsidRDefault="00BD242A" w:rsidP="00BD242A">
            <w:pPr>
              <w:pStyle w:val="af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Постановка, автоматизация нарушенных звуков.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A" w:rsidRDefault="00A73E08" w:rsidP="00BD242A">
            <w:pPr>
              <w:pStyle w:val="af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D242A" w:rsidRPr="00AC094A" w:rsidRDefault="008409B1" w:rsidP="00BD24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24.03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D242A" w:rsidRPr="00AC094A" w:rsidRDefault="00BD242A" w:rsidP="00BD242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BD242A" w:rsidRPr="00AC094A" w:rsidTr="006F6458">
        <w:trPr>
          <w:trHeight w:val="275"/>
        </w:trPr>
        <w:tc>
          <w:tcPr>
            <w:tcW w:w="5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D242A" w:rsidRDefault="00BD242A" w:rsidP="00BD24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48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A" w:rsidRDefault="00BD242A" w:rsidP="00BD242A">
            <w:pPr>
              <w:pStyle w:val="af0"/>
              <w:jc w:val="both"/>
              <w:rPr>
                <w:rFonts w:ascii="Times New Roman" w:hAnsi="Times New Roman"/>
                <w:spacing w:val="-4"/>
                <w:sz w:val="24"/>
              </w:rPr>
            </w:pPr>
            <w:r>
              <w:rPr>
                <w:rFonts w:ascii="Times New Roman" w:hAnsi="Times New Roman"/>
                <w:spacing w:val="-4"/>
                <w:sz w:val="24"/>
              </w:rPr>
              <w:t>Звук и буква Н.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A" w:rsidRDefault="00BD242A" w:rsidP="00BD242A">
            <w:pPr>
              <w:pStyle w:val="af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D242A" w:rsidRPr="00AC094A" w:rsidRDefault="008409B1" w:rsidP="00BD24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26.03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D242A" w:rsidRPr="00AC094A" w:rsidRDefault="00BD242A" w:rsidP="00BD242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BD242A" w:rsidRPr="00AC094A" w:rsidTr="006F6458">
        <w:trPr>
          <w:trHeight w:val="261"/>
        </w:trPr>
        <w:tc>
          <w:tcPr>
            <w:tcW w:w="5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D242A" w:rsidRDefault="00BD242A" w:rsidP="00BD24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49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A" w:rsidRDefault="00BD242A" w:rsidP="00BD242A">
            <w:pPr>
              <w:pStyle w:val="af0"/>
              <w:jc w:val="both"/>
              <w:rPr>
                <w:rFonts w:ascii="Times New Roman" w:hAnsi="Times New Roman"/>
                <w:spacing w:val="-4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Звуки [с- с’] и буква С.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A" w:rsidRDefault="00BD242A" w:rsidP="00BD242A">
            <w:pPr>
              <w:pStyle w:val="af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D242A" w:rsidRPr="00AC094A" w:rsidRDefault="008409B1" w:rsidP="00BD24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7.04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D242A" w:rsidRPr="00AC094A" w:rsidRDefault="00BD242A" w:rsidP="00BD242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BD242A" w:rsidRPr="00AC094A" w:rsidTr="006F6458">
        <w:trPr>
          <w:trHeight w:val="261"/>
        </w:trPr>
        <w:tc>
          <w:tcPr>
            <w:tcW w:w="5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D242A" w:rsidRDefault="00ED3086" w:rsidP="00BD24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A" w:rsidRDefault="00BD242A" w:rsidP="00BD242A">
            <w:pPr>
              <w:pStyle w:val="af0"/>
              <w:jc w:val="both"/>
              <w:rPr>
                <w:rFonts w:ascii="Times New Roman" w:hAnsi="Times New Roman"/>
                <w:spacing w:val="-4"/>
                <w:sz w:val="24"/>
              </w:rPr>
            </w:pPr>
            <w:r>
              <w:rPr>
                <w:rFonts w:ascii="Times New Roman" w:hAnsi="Times New Roman"/>
                <w:spacing w:val="-4"/>
                <w:sz w:val="24"/>
              </w:rPr>
              <w:t>Постановка, автоматизация нарушенных звуков.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A" w:rsidRDefault="00A73E08" w:rsidP="00BD242A">
            <w:pPr>
              <w:pStyle w:val="af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D242A" w:rsidRDefault="008409B1" w:rsidP="00BD24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9.04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D242A" w:rsidRPr="00AC094A" w:rsidRDefault="00BD242A" w:rsidP="00BD242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BD242A" w:rsidRPr="00AC094A" w:rsidTr="006F6458">
        <w:trPr>
          <w:trHeight w:val="261"/>
        </w:trPr>
        <w:tc>
          <w:tcPr>
            <w:tcW w:w="5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D242A" w:rsidRDefault="00ED3086" w:rsidP="00BD24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51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A" w:rsidRDefault="00BD242A" w:rsidP="00BD242A">
            <w:pPr>
              <w:pStyle w:val="af0"/>
              <w:jc w:val="both"/>
              <w:rPr>
                <w:rFonts w:ascii="Times New Roman" w:hAnsi="Times New Roman"/>
                <w:spacing w:val="-4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Звуки [з- з’] и буква З.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A" w:rsidRDefault="00BD242A" w:rsidP="00BD242A">
            <w:pPr>
              <w:pStyle w:val="af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D242A" w:rsidRDefault="008409B1" w:rsidP="00BD24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14.04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D242A" w:rsidRPr="00AC094A" w:rsidRDefault="00BD242A" w:rsidP="00BD242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BD242A" w:rsidRPr="00AC094A" w:rsidTr="006F6458">
        <w:trPr>
          <w:trHeight w:val="261"/>
        </w:trPr>
        <w:tc>
          <w:tcPr>
            <w:tcW w:w="5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D242A" w:rsidRDefault="00ED3086" w:rsidP="00BD24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A" w:rsidRDefault="00BD242A" w:rsidP="00BD242A">
            <w:pPr>
              <w:pStyle w:val="af0"/>
              <w:jc w:val="both"/>
              <w:rPr>
                <w:rFonts w:ascii="Times New Roman" w:hAnsi="Times New Roman"/>
                <w:spacing w:val="-4"/>
                <w:sz w:val="24"/>
              </w:rPr>
            </w:pPr>
            <w:r>
              <w:rPr>
                <w:rFonts w:ascii="Times New Roman" w:hAnsi="Times New Roman"/>
                <w:spacing w:val="-4"/>
                <w:sz w:val="24"/>
              </w:rPr>
              <w:t>Постановка, автоматизация нарушенных звуков.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A" w:rsidRDefault="00A73E08" w:rsidP="00BD242A">
            <w:pPr>
              <w:pStyle w:val="af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D242A" w:rsidRDefault="008409B1" w:rsidP="00BD24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16.04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D242A" w:rsidRPr="00AC094A" w:rsidRDefault="00BD242A" w:rsidP="00BD242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BD242A" w:rsidRPr="00AC094A" w:rsidTr="006F6458">
        <w:trPr>
          <w:trHeight w:val="261"/>
        </w:trPr>
        <w:tc>
          <w:tcPr>
            <w:tcW w:w="5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D242A" w:rsidRDefault="00ED3086" w:rsidP="00BD24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53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A" w:rsidRDefault="00BD242A" w:rsidP="00BD242A">
            <w:pPr>
              <w:pStyle w:val="af0"/>
              <w:jc w:val="both"/>
              <w:rPr>
                <w:rFonts w:ascii="Times New Roman" w:hAnsi="Times New Roman"/>
                <w:spacing w:val="-4"/>
                <w:sz w:val="24"/>
              </w:rPr>
            </w:pPr>
            <w:r>
              <w:rPr>
                <w:rFonts w:ascii="Times New Roman" w:hAnsi="Times New Roman"/>
                <w:spacing w:val="-4"/>
                <w:sz w:val="24"/>
              </w:rPr>
              <w:t>Дифференциация С-З в словах.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A" w:rsidRDefault="00BD242A" w:rsidP="00BD242A">
            <w:pPr>
              <w:pStyle w:val="af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D242A" w:rsidRDefault="008409B1" w:rsidP="00BD24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21.04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D242A" w:rsidRPr="00AC094A" w:rsidRDefault="00BD242A" w:rsidP="00BD242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BD242A" w:rsidRPr="00AC094A" w:rsidTr="006F6458">
        <w:trPr>
          <w:trHeight w:val="261"/>
        </w:trPr>
        <w:tc>
          <w:tcPr>
            <w:tcW w:w="5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D242A" w:rsidRDefault="00ED3086" w:rsidP="00BD24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54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A" w:rsidRDefault="00BD242A" w:rsidP="00BD242A">
            <w:pPr>
              <w:pStyle w:val="af0"/>
              <w:jc w:val="both"/>
              <w:rPr>
                <w:rFonts w:ascii="Times New Roman" w:hAnsi="Times New Roman"/>
                <w:spacing w:val="-4"/>
                <w:sz w:val="24"/>
              </w:rPr>
            </w:pPr>
            <w:r>
              <w:rPr>
                <w:rFonts w:ascii="Times New Roman" w:hAnsi="Times New Roman"/>
                <w:spacing w:val="-4"/>
                <w:sz w:val="24"/>
              </w:rPr>
              <w:t>Постановка, автоматизация нарушенных звуков.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A" w:rsidRDefault="00A73E08" w:rsidP="00BD242A">
            <w:pPr>
              <w:pStyle w:val="af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D242A" w:rsidRDefault="008409B1" w:rsidP="00BD24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23.04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D242A" w:rsidRPr="00AC094A" w:rsidRDefault="00BD242A" w:rsidP="00BD242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BD242A" w:rsidRPr="00AC094A" w:rsidTr="006F6458">
        <w:trPr>
          <w:trHeight w:val="261"/>
        </w:trPr>
        <w:tc>
          <w:tcPr>
            <w:tcW w:w="5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D242A" w:rsidRDefault="00ED3086" w:rsidP="00BD24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55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A" w:rsidRDefault="00BD242A" w:rsidP="00BD242A">
            <w:pPr>
              <w:pStyle w:val="af0"/>
              <w:jc w:val="both"/>
              <w:rPr>
                <w:rFonts w:ascii="Times New Roman" w:hAnsi="Times New Roman"/>
                <w:spacing w:val="-4"/>
                <w:sz w:val="24"/>
              </w:rPr>
            </w:pPr>
            <w:r>
              <w:rPr>
                <w:rFonts w:ascii="Times New Roman" w:hAnsi="Times New Roman"/>
                <w:spacing w:val="-4"/>
                <w:sz w:val="24"/>
              </w:rPr>
              <w:t>Звук [ш] и буква Ш.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A" w:rsidRDefault="00BD242A" w:rsidP="00BD242A">
            <w:pPr>
              <w:pStyle w:val="af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D242A" w:rsidRDefault="008409B1" w:rsidP="00BD24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28.04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D242A" w:rsidRPr="00AC094A" w:rsidRDefault="00BD242A" w:rsidP="00BD242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BD242A" w:rsidRPr="00AC094A" w:rsidTr="006F6458">
        <w:trPr>
          <w:trHeight w:val="261"/>
        </w:trPr>
        <w:tc>
          <w:tcPr>
            <w:tcW w:w="5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D242A" w:rsidRDefault="00ED3086" w:rsidP="00BD24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56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A" w:rsidRDefault="00BD242A" w:rsidP="00BD242A">
            <w:pPr>
              <w:pStyle w:val="af0"/>
              <w:jc w:val="both"/>
              <w:rPr>
                <w:rFonts w:ascii="Times New Roman" w:hAnsi="Times New Roman"/>
                <w:spacing w:val="-4"/>
                <w:sz w:val="24"/>
              </w:rPr>
            </w:pPr>
            <w:r>
              <w:rPr>
                <w:rFonts w:ascii="Times New Roman" w:hAnsi="Times New Roman"/>
                <w:spacing w:val="-4"/>
                <w:sz w:val="24"/>
              </w:rPr>
              <w:t>Постановка, автоматизация нарушенных звуков.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A" w:rsidRDefault="00A73E08" w:rsidP="00BD242A">
            <w:pPr>
              <w:pStyle w:val="af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D242A" w:rsidRDefault="008409B1" w:rsidP="00BD24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30.04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D242A" w:rsidRPr="00AC094A" w:rsidRDefault="00BD242A" w:rsidP="00BD242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BD242A" w:rsidRPr="00AC094A" w:rsidTr="006F6458">
        <w:trPr>
          <w:trHeight w:val="261"/>
        </w:trPr>
        <w:tc>
          <w:tcPr>
            <w:tcW w:w="5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D242A" w:rsidRDefault="00ED3086" w:rsidP="00BD24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57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A" w:rsidRDefault="00BD242A" w:rsidP="00BD242A">
            <w:pPr>
              <w:pStyle w:val="af0"/>
              <w:jc w:val="both"/>
              <w:rPr>
                <w:rFonts w:ascii="Times New Roman" w:hAnsi="Times New Roman"/>
                <w:spacing w:val="-4"/>
                <w:sz w:val="24"/>
              </w:rPr>
            </w:pPr>
            <w:r>
              <w:rPr>
                <w:rFonts w:ascii="Times New Roman" w:hAnsi="Times New Roman"/>
                <w:spacing w:val="-4"/>
                <w:sz w:val="24"/>
              </w:rPr>
              <w:t>Звук [ж] и буква Ж.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A" w:rsidRDefault="00BD242A" w:rsidP="00BD242A">
            <w:pPr>
              <w:pStyle w:val="af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D242A" w:rsidRDefault="00D36277" w:rsidP="00BD24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5.05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D242A" w:rsidRPr="00AC094A" w:rsidRDefault="00BD242A" w:rsidP="00BD242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BD242A" w:rsidRPr="00AC094A" w:rsidTr="006F6458">
        <w:trPr>
          <w:trHeight w:val="261"/>
        </w:trPr>
        <w:tc>
          <w:tcPr>
            <w:tcW w:w="5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D242A" w:rsidRDefault="00ED3086" w:rsidP="00BD24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58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A" w:rsidRDefault="00BD242A" w:rsidP="00BD242A">
            <w:pPr>
              <w:pStyle w:val="af0"/>
              <w:jc w:val="both"/>
              <w:rPr>
                <w:rFonts w:ascii="Times New Roman" w:hAnsi="Times New Roman"/>
                <w:spacing w:val="-4"/>
                <w:sz w:val="24"/>
              </w:rPr>
            </w:pPr>
            <w:r>
              <w:rPr>
                <w:rFonts w:ascii="Times New Roman" w:hAnsi="Times New Roman"/>
                <w:spacing w:val="-4"/>
                <w:sz w:val="24"/>
              </w:rPr>
              <w:t>Постановка, автоматизация нарушенных звуков.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A" w:rsidRDefault="00A73E08" w:rsidP="00BD242A">
            <w:pPr>
              <w:pStyle w:val="af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D242A" w:rsidRDefault="00D36277" w:rsidP="00BD24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7.05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D242A" w:rsidRPr="00AC094A" w:rsidRDefault="00BD242A" w:rsidP="00BD242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BD242A" w:rsidRPr="00AC094A" w:rsidTr="006F6458">
        <w:trPr>
          <w:trHeight w:val="261"/>
        </w:trPr>
        <w:tc>
          <w:tcPr>
            <w:tcW w:w="5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D242A" w:rsidRDefault="00ED3086" w:rsidP="00BD24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59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A" w:rsidRDefault="00BD242A" w:rsidP="00BD242A">
            <w:pPr>
              <w:pStyle w:val="af0"/>
              <w:jc w:val="both"/>
              <w:rPr>
                <w:rFonts w:ascii="Times New Roman" w:hAnsi="Times New Roman"/>
                <w:spacing w:val="-4"/>
                <w:sz w:val="24"/>
              </w:rPr>
            </w:pPr>
            <w:r>
              <w:rPr>
                <w:rFonts w:ascii="Times New Roman" w:hAnsi="Times New Roman"/>
                <w:spacing w:val="-4"/>
                <w:sz w:val="24"/>
              </w:rPr>
              <w:t>Дифференциация Ш-Ж в словах.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A" w:rsidRDefault="00BD242A" w:rsidP="00BD242A">
            <w:pPr>
              <w:pStyle w:val="af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D242A" w:rsidRDefault="00D36277" w:rsidP="00BD24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12.05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D242A" w:rsidRPr="00AC094A" w:rsidRDefault="00BD242A" w:rsidP="00BD242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BD242A" w:rsidRPr="00AC094A" w:rsidTr="006F6458">
        <w:trPr>
          <w:trHeight w:val="261"/>
        </w:trPr>
        <w:tc>
          <w:tcPr>
            <w:tcW w:w="5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D242A" w:rsidRDefault="00ED3086" w:rsidP="00BD24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A" w:rsidRDefault="00BD242A" w:rsidP="00BD242A">
            <w:pPr>
              <w:pStyle w:val="af0"/>
              <w:jc w:val="both"/>
              <w:rPr>
                <w:rFonts w:ascii="Times New Roman" w:hAnsi="Times New Roman"/>
                <w:spacing w:val="-4"/>
                <w:sz w:val="24"/>
              </w:rPr>
            </w:pPr>
            <w:r>
              <w:rPr>
                <w:rFonts w:ascii="Times New Roman" w:hAnsi="Times New Roman"/>
                <w:spacing w:val="-4"/>
                <w:sz w:val="24"/>
              </w:rPr>
              <w:t>Постановка, автоматизация нарушенных звуков.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A" w:rsidRDefault="00A73E08" w:rsidP="00BD242A">
            <w:pPr>
              <w:pStyle w:val="af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D242A" w:rsidRDefault="00D36277" w:rsidP="00BD24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14.05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D242A" w:rsidRPr="00AC094A" w:rsidRDefault="00BD242A" w:rsidP="00BD242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BD242A" w:rsidRPr="00AC094A" w:rsidTr="00E84EC0">
        <w:trPr>
          <w:trHeight w:val="261"/>
        </w:trPr>
        <w:tc>
          <w:tcPr>
            <w:tcW w:w="5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D242A" w:rsidRDefault="00ED3086" w:rsidP="00BD24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61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A" w:rsidRDefault="00BD242A" w:rsidP="00BD242A">
            <w:pPr>
              <w:pStyle w:val="af0"/>
              <w:jc w:val="both"/>
              <w:rPr>
                <w:rFonts w:ascii="Times New Roman" w:hAnsi="Times New Roman"/>
                <w:spacing w:val="-4"/>
                <w:sz w:val="24"/>
              </w:rPr>
            </w:pPr>
            <w:r>
              <w:rPr>
                <w:rFonts w:ascii="Times New Roman" w:hAnsi="Times New Roman"/>
                <w:spacing w:val="-4"/>
                <w:sz w:val="24"/>
              </w:rPr>
              <w:t>Обследование.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A" w:rsidRDefault="00B5630C" w:rsidP="00BD242A">
            <w:pPr>
              <w:pStyle w:val="af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D242A" w:rsidRDefault="00B5630C" w:rsidP="00BD24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19.05</w:t>
            </w:r>
            <w:r w:rsidR="00D36277">
              <w:rPr>
                <w:rFonts w:ascii="Times New Roman" w:eastAsia="Times New Roman" w:hAnsi="Times New Roman" w:cs="Times New Roman"/>
              </w:rPr>
              <w:t xml:space="preserve"> 21.05</w:t>
            </w:r>
          </w:p>
          <w:p w:rsidR="00B5630C" w:rsidRDefault="00B5630C" w:rsidP="00BD24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26.05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D242A" w:rsidRPr="00AC094A" w:rsidRDefault="00BD242A" w:rsidP="00BD242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84EC0" w:rsidRPr="00AC094A" w:rsidTr="006F6458">
        <w:trPr>
          <w:trHeight w:val="261"/>
        </w:trPr>
        <w:tc>
          <w:tcPr>
            <w:tcW w:w="5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EC0" w:rsidRDefault="00E84EC0" w:rsidP="00BD242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EC0" w:rsidRDefault="008E5BAE" w:rsidP="00BD242A">
            <w:pPr>
              <w:pStyle w:val="af0"/>
              <w:jc w:val="both"/>
              <w:rPr>
                <w:rFonts w:ascii="Times New Roman" w:hAnsi="Times New Roman"/>
                <w:spacing w:val="-4"/>
                <w:sz w:val="24"/>
              </w:rPr>
            </w:pPr>
            <w:r>
              <w:rPr>
                <w:rFonts w:ascii="Times New Roman" w:hAnsi="Times New Roman"/>
                <w:spacing w:val="-4"/>
                <w:sz w:val="24"/>
              </w:rPr>
              <w:t>Всего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EC0" w:rsidRDefault="008E5BAE" w:rsidP="00BD242A">
            <w:pPr>
              <w:pStyle w:val="af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69</w:t>
            </w:r>
            <w:r w:rsidR="00B5630C">
              <w:rPr>
                <w:rFonts w:ascii="Times New Roman" w:hAnsi="Times New Roman"/>
                <w:sz w:val="24"/>
              </w:rPr>
              <w:t xml:space="preserve"> ч.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EC0" w:rsidRDefault="00E84EC0" w:rsidP="00BD242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EC0" w:rsidRPr="00AC094A" w:rsidRDefault="00E84EC0" w:rsidP="00BD242A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157CDD" w:rsidRDefault="00157CDD" w:rsidP="00157CDD">
      <w:pPr>
        <w:rPr>
          <w:rFonts w:ascii="Times New Roman" w:eastAsia="Times New Roman" w:hAnsi="Times New Roman" w:cs="Times New Roman"/>
          <w:b/>
        </w:rPr>
      </w:pPr>
    </w:p>
    <w:p w:rsidR="00BD242A" w:rsidRDefault="00BD242A" w:rsidP="00157CDD">
      <w:pPr>
        <w:rPr>
          <w:rFonts w:ascii="Times New Roman" w:eastAsia="Times New Roman" w:hAnsi="Times New Roman" w:cs="Times New Roman"/>
          <w:b/>
        </w:rPr>
      </w:pPr>
    </w:p>
    <w:p w:rsidR="00534B1E" w:rsidRDefault="00534B1E" w:rsidP="00157CDD">
      <w:pPr>
        <w:rPr>
          <w:rFonts w:ascii="Times New Roman" w:eastAsia="Times New Roman" w:hAnsi="Times New Roman" w:cs="Times New Roman"/>
          <w:b/>
        </w:rPr>
      </w:pPr>
    </w:p>
    <w:tbl>
      <w:tblPr>
        <w:tblpPr w:leftFromText="180" w:rightFromText="180" w:vertAnchor="text" w:horzAnchor="margin" w:tblpY="-7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51"/>
        <w:gridCol w:w="2531"/>
        <w:gridCol w:w="2232"/>
        <w:gridCol w:w="190"/>
        <w:gridCol w:w="746"/>
      </w:tblGrid>
      <w:tr w:rsidR="00534B1E" w:rsidRPr="00EE55F0" w:rsidTr="006F6458">
        <w:trPr>
          <w:trHeight w:val="283"/>
        </w:trPr>
        <w:tc>
          <w:tcPr>
            <w:tcW w:w="3551" w:type="dxa"/>
            <w:vAlign w:val="bottom"/>
          </w:tcPr>
          <w:p w:rsidR="00534B1E" w:rsidRPr="00EE55F0" w:rsidRDefault="00534B1E" w:rsidP="006F6458">
            <w:pPr>
              <w:spacing w:after="13" w:line="269" w:lineRule="auto"/>
              <w:ind w:left="312"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55F0">
              <w:rPr>
                <w:rFonts w:ascii="Times New Roman" w:eastAsia="Times New Roman" w:hAnsi="Times New Roman" w:cs="Times New Roman"/>
              </w:rPr>
              <w:t>СОГЛАСОВАНО:</w:t>
            </w:r>
          </w:p>
        </w:tc>
        <w:tc>
          <w:tcPr>
            <w:tcW w:w="2531" w:type="dxa"/>
            <w:vAlign w:val="bottom"/>
          </w:tcPr>
          <w:p w:rsidR="00534B1E" w:rsidRPr="00EE55F0" w:rsidRDefault="00534B1E" w:rsidP="006F6458">
            <w:pPr>
              <w:spacing w:after="13" w:line="269" w:lineRule="auto"/>
              <w:ind w:left="312" w:hanging="1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2232" w:type="dxa"/>
            <w:vAlign w:val="bottom"/>
          </w:tcPr>
          <w:p w:rsidR="00534B1E" w:rsidRPr="00EE55F0" w:rsidRDefault="00534B1E" w:rsidP="006F6458">
            <w:pPr>
              <w:spacing w:after="13" w:line="269" w:lineRule="auto"/>
              <w:ind w:left="80"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55F0">
              <w:rPr>
                <w:rFonts w:ascii="Times New Roman" w:eastAsia="Times New Roman" w:hAnsi="Times New Roman" w:cs="Times New Roman"/>
              </w:rPr>
              <w:t>СОГЛАСОВАНО:</w:t>
            </w:r>
          </w:p>
        </w:tc>
        <w:tc>
          <w:tcPr>
            <w:tcW w:w="190" w:type="dxa"/>
            <w:vAlign w:val="bottom"/>
          </w:tcPr>
          <w:p w:rsidR="00534B1E" w:rsidRPr="00EE55F0" w:rsidRDefault="00534B1E" w:rsidP="006F6458">
            <w:pPr>
              <w:spacing w:after="13" w:line="269" w:lineRule="auto"/>
              <w:ind w:left="312" w:hanging="1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746" w:type="dxa"/>
            <w:vAlign w:val="bottom"/>
          </w:tcPr>
          <w:p w:rsidR="00534B1E" w:rsidRPr="00EE55F0" w:rsidRDefault="00534B1E" w:rsidP="006F6458">
            <w:pPr>
              <w:spacing w:after="13" w:line="269" w:lineRule="auto"/>
              <w:ind w:left="312" w:hanging="1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534B1E" w:rsidRPr="00EE55F0" w:rsidTr="006F6458">
        <w:trPr>
          <w:trHeight w:val="283"/>
        </w:trPr>
        <w:tc>
          <w:tcPr>
            <w:tcW w:w="3551" w:type="dxa"/>
            <w:vAlign w:val="bottom"/>
          </w:tcPr>
          <w:p w:rsidR="00534B1E" w:rsidRPr="00EE55F0" w:rsidRDefault="00534B1E" w:rsidP="006F6458">
            <w:pPr>
              <w:spacing w:after="13" w:line="269" w:lineRule="auto"/>
              <w:ind w:left="312"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55F0">
              <w:rPr>
                <w:rFonts w:ascii="Times New Roman" w:eastAsia="Times New Roman" w:hAnsi="Times New Roman" w:cs="Times New Roman"/>
              </w:rPr>
              <w:t>Протокол заседания</w:t>
            </w:r>
          </w:p>
        </w:tc>
        <w:tc>
          <w:tcPr>
            <w:tcW w:w="2531" w:type="dxa"/>
            <w:vAlign w:val="bottom"/>
          </w:tcPr>
          <w:p w:rsidR="00534B1E" w:rsidRPr="00EE55F0" w:rsidRDefault="00534B1E" w:rsidP="006F6458">
            <w:pPr>
              <w:spacing w:after="13" w:line="269" w:lineRule="auto"/>
              <w:ind w:left="312" w:hanging="1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68" w:type="dxa"/>
            <w:gridSpan w:val="3"/>
            <w:vAlign w:val="bottom"/>
          </w:tcPr>
          <w:p w:rsidR="00534B1E" w:rsidRPr="00EE55F0" w:rsidRDefault="00534B1E" w:rsidP="006F6458">
            <w:pPr>
              <w:spacing w:after="13" w:line="269" w:lineRule="auto"/>
              <w:ind w:left="60"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55F0">
              <w:rPr>
                <w:rFonts w:ascii="Times New Roman" w:eastAsia="Times New Roman" w:hAnsi="Times New Roman" w:cs="Times New Roman"/>
              </w:rPr>
              <w:t>Заместитель директора по УВР</w:t>
            </w:r>
          </w:p>
        </w:tc>
      </w:tr>
      <w:tr w:rsidR="00534B1E" w:rsidRPr="00EE55F0" w:rsidTr="006F6458">
        <w:trPr>
          <w:trHeight w:val="283"/>
        </w:trPr>
        <w:tc>
          <w:tcPr>
            <w:tcW w:w="3551" w:type="dxa"/>
            <w:vAlign w:val="bottom"/>
          </w:tcPr>
          <w:p w:rsidR="00534B1E" w:rsidRPr="00EE55F0" w:rsidRDefault="00534B1E" w:rsidP="006F6458">
            <w:pPr>
              <w:spacing w:after="13" w:line="269" w:lineRule="auto"/>
              <w:ind w:left="312"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55F0">
              <w:rPr>
                <w:rFonts w:ascii="Times New Roman" w:eastAsia="Times New Roman" w:hAnsi="Times New Roman" w:cs="Times New Roman"/>
              </w:rPr>
              <w:t>методического совета</w:t>
            </w:r>
          </w:p>
        </w:tc>
        <w:tc>
          <w:tcPr>
            <w:tcW w:w="2531" w:type="dxa"/>
            <w:vAlign w:val="bottom"/>
          </w:tcPr>
          <w:p w:rsidR="00534B1E" w:rsidRPr="00EE55F0" w:rsidRDefault="00534B1E" w:rsidP="006F6458">
            <w:pPr>
              <w:spacing w:after="13" w:line="269" w:lineRule="auto"/>
              <w:ind w:left="312" w:hanging="1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32" w:type="dxa"/>
            <w:vAlign w:val="bottom"/>
          </w:tcPr>
          <w:p w:rsidR="00534B1E" w:rsidRPr="00EE55F0" w:rsidRDefault="00534B1E" w:rsidP="006F6458">
            <w:pPr>
              <w:spacing w:after="13" w:line="269" w:lineRule="auto"/>
              <w:ind w:left="312" w:hanging="1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0" w:type="dxa"/>
            <w:vAlign w:val="bottom"/>
          </w:tcPr>
          <w:p w:rsidR="00534B1E" w:rsidRPr="00EE55F0" w:rsidRDefault="00534B1E" w:rsidP="006F6458">
            <w:pPr>
              <w:spacing w:after="13" w:line="269" w:lineRule="auto"/>
              <w:ind w:left="312" w:hanging="1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46" w:type="dxa"/>
            <w:vAlign w:val="bottom"/>
          </w:tcPr>
          <w:p w:rsidR="00534B1E" w:rsidRPr="00EE55F0" w:rsidRDefault="00534B1E" w:rsidP="006F6458">
            <w:pPr>
              <w:spacing w:after="13" w:line="269" w:lineRule="auto"/>
              <w:ind w:left="312" w:hanging="1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534B1E" w:rsidRPr="00EE55F0" w:rsidTr="006F6458">
        <w:trPr>
          <w:trHeight w:val="283"/>
        </w:trPr>
        <w:tc>
          <w:tcPr>
            <w:tcW w:w="3551" w:type="dxa"/>
            <w:vAlign w:val="bottom"/>
          </w:tcPr>
          <w:p w:rsidR="00534B1E" w:rsidRPr="00EE55F0" w:rsidRDefault="00534B1E" w:rsidP="006F6458">
            <w:pPr>
              <w:spacing w:after="13" w:line="269" w:lineRule="auto"/>
              <w:ind w:left="312"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55F0">
              <w:rPr>
                <w:rFonts w:ascii="Times New Roman" w:eastAsia="Times New Roman" w:hAnsi="Times New Roman" w:cs="Times New Roman"/>
              </w:rPr>
              <w:t>МБОУ Кашарской СОШ</w:t>
            </w:r>
          </w:p>
        </w:tc>
        <w:tc>
          <w:tcPr>
            <w:tcW w:w="2531" w:type="dxa"/>
            <w:vAlign w:val="bottom"/>
          </w:tcPr>
          <w:p w:rsidR="00534B1E" w:rsidRPr="00EE55F0" w:rsidRDefault="00534B1E" w:rsidP="006F6458">
            <w:pPr>
              <w:spacing w:after="13" w:line="269" w:lineRule="auto"/>
              <w:ind w:left="312" w:hanging="1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68" w:type="dxa"/>
            <w:gridSpan w:val="3"/>
            <w:vAlign w:val="bottom"/>
          </w:tcPr>
          <w:p w:rsidR="00534B1E" w:rsidRPr="00EE55F0" w:rsidRDefault="00534B1E" w:rsidP="006F6458">
            <w:pPr>
              <w:spacing w:after="13" w:line="269" w:lineRule="auto"/>
              <w:ind w:left="40"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55F0">
              <w:rPr>
                <w:rFonts w:ascii="Times New Roman" w:eastAsia="Times New Roman" w:hAnsi="Times New Roman" w:cs="Times New Roman"/>
                <w:w w:val="99"/>
              </w:rPr>
              <w:t>МБОУ Кашарской СОШ</w:t>
            </w:r>
          </w:p>
        </w:tc>
      </w:tr>
      <w:tr w:rsidR="00534B1E" w:rsidRPr="00EE55F0" w:rsidTr="006F6458">
        <w:trPr>
          <w:trHeight w:val="259"/>
        </w:trPr>
        <w:tc>
          <w:tcPr>
            <w:tcW w:w="3551" w:type="dxa"/>
            <w:vAlign w:val="bottom"/>
          </w:tcPr>
          <w:p w:rsidR="00534B1E" w:rsidRPr="00EE55F0" w:rsidRDefault="00534B1E" w:rsidP="006F6458">
            <w:pPr>
              <w:spacing w:after="13" w:line="252" w:lineRule="exact"/>
              <w:ind w:left="312"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63" w:type="dxa"/>
            <w:gridSpan w:val="2"/>
            <w:vAlign w:val="bottom"/>
          </w:tcPr>
          <w:p w:rsidR="00534B1E" w:rsidRPr="00EE55F0" w:rsidRDefault="00534B1E" w:rsidP="006F6458">
            <w:pPr>
              <w:spacing w:after="13" w:line="252" w:lineRule="exact"/>
              <w:ind w:left="312" w:right="600" w:hanging="1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55F0">
              <w:rPr>
                <w:rFonts w:ascii="Times New Roman" w:eastAsia="Times New Roman" w:hAnsi="Times New Roman" w:cs="Times New Roman"/>
              </w:rPr>
              <w:t>___________/</w:t>
            </w:r>
          </w:p>
        </w:tc>
        <w:tc>
          <w:tcPr>
            <w:tcW w:w="190" w:type="dxa"/>
            <w:vAlign w:val="bottom"/>
          </w:tcPr>
          <w:p w:rsidR="00534B1E" w:rsidRPr="00EE55F0" w:rsidRDefault="00534B1E" w:rsidP="006F6458">
            <w:pPr>
              <w:spacing w:after="13" w:line="252" w:lineRule="exact"/>
              <w:ind w:left="312" w:hanging="1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55F0">
              <w:rPr>
                <w:rFonts w:ascii="Times New Roman" w:eastAsia="Times New Roman" w:hAnsi="Times New Roman" w:cs="Times New Roman"/>
              </w:rPr>
              <w:t>/</w:t>
            </w:r>
          </w:p>
        </w:tc>
        <w:tc>
          <w:tcPr>
            <w:tcW w:w="746" w:type="dxa"/>
            <w:vAlign w:val="bottom"/>
          </w:tcPr>
          <w:p w:rsidR="00534B1E" w:rsidRPr="00EE55F0" w:rsidRDefault="00534B1E" w:rsidP="006F6458">
            <w:pPr>
              <w:spacing w:after="13" w:line="269" w:lineRule="auto"/>
              <w:ind w:left="312" w:hanging="10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534B1E" w:rsidRPr="00EE55F0" w:rsidTr="006F6458">
        <w:trPr>
          <w:trHeight w:val="287"/>
        </w:trPr>
        <w:tc>
          <w:tcPr>
            <w:tcW w:w="6082" w:type="dxa"/>
            <w:gridSpan w:val="2"/>
            <w:vAlign w:val="bottom"/>
          </w:tcPr>
          <w:p w:rsidR="00534B1E" w:rsidRPr="00EE55F0" w:rsidRDefault="00534B1E" w:rsidP="006F6458">
            <w:pPr>
              <w:spacing w:after="13" w:line="269" w:lineRule="auto"/>
              <w:ind w:left="312"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55F0">
              <w:rPr>
                <w:rFonts w:ascii="Times New Roman" w:eastAsia="Times New Roman" w:hAnsi="Times New Roman" w:cs="Times New Roman"/>
              </w:rPr>
              <w:t>______________/_________________/</w:t>
            </w:r>
          </w:p>
        </w:tc>
        <w:tc>
          <w:tcPr>
            <w:tcW w:w="2232" w:type="dxa"/>
            <w:tcBorders>
              <w:top w:val="single" w:sz="8" w:space="0" w:color="auto"/>
            </w:tcBorders>
            <w:vAlign w:val="bottom"/>
          </w:tcPr>
          <w:p w:rsidR="00534B1E" w:rsidRPr="00EE55F0" w:rsidRDefault="00534B1E" w:rsidP="006F6458">
            <w:pPr>
              <w:spacing w:after="13" w:line="269" w:lineRule="auto"/>
              <w:ind w:left="312" w:hanging="1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0" w:type="dxa"/>
            <w:tcBorders>
              <w:top w:val="single" w:sz="8" w:space="0" w:color="auto"/>
            </w:tcBorders>
            <w:vAlign w:val="bottom"/>
          </w:tcPr>
          <w:p w:rsidR="00534B1E" w:rsidRPr="00EE55F0" w:rsidRDefault="00534B1E" w:rsidP="006F6458">
            <w:pPr>
              <w:spacing w:after="13" w:line="269" w:lineRule="auto"/>
              <w:ind w:left="312" w:hanging="1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46" w:type="dxa"/>
            <w:vAlign w:val="bottom"/>
          </w:tcPr>
          <w:p w:rsidR="00534B1E" w:rsidRPr="00EE55F0" w:rsidRDefault="00534B1E" w:rsidP="006F6458">
            <w:pPr>
              <w:spacing w:after="13" w:line="269" w:lineRule="auto"/>
              <w:ind w:left="312" w:hanging="1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534B1E" w:rsidRPr="00EE55F0" w:rsidTr="006F6458">
        <w:trPr>
          <w:trHeight w:val="192"/>
        </w:trPr>
        <w:tc>
          <w:tcPr>
            <w:tcW w:w="3551" w:type="dxa"/>
            <w:vAlign w:val="bottom"/>
          </w:tcPr>
          <w:p w:rsidR="00534B1E" w:rsidRPr="00EE55F0" w:rsidRDefault="00534B1E" w:rsidP="006F6458">
            <w:pPr>
              <w:spacing w:after="13" w:line="269" w:lineRule="auto"/>
              <w:ind w:left="312"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55F0">
              <w:rPr>
                <w:rFonts w:ascii="Times New Roman" w:eastAsia="Times New Roman" w:hAnsi="Times New Roman" w:cs="Times New Roman"/>
                <w:sz w:val="16"/>
                <w:szCs w:val="16"/>
              </w:rPr>
              <w:t>Подпись председателя педагогического совета</w:t>
            </w:r>
          </w:p>
        </w:tc>
        <w:tc>
          <w:tcPr>
            <w:tcW w:w="4763" w:type="dxa"/>
            <w:gridSpan w:val="2"/>
            <w:vAlign w:val="bottom"/>
          </w:tcPr>
          <w:p w:rsidR="00534B1E" w:rsidRPr="00EE55F0" w:rsidRDefault="00534B1E" w:rsidP="006F6458">
            <w:pPr>
              <w:spacing w:after="13" w:line="269" w:lineRule="auto"/>
              <w:ind w:left="312" w:right="3880" w:hanging="1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55F0">
              <w:rPr>
                <w:rFonts w:ascii="Times New Roman" w:eastAsia="Times New Roman" w:hAnsi="Times New Roman" w:cs="Times New Roman"/>
                <w:sz w:val="16"/>
                <w:szCs w:val="16"/>
              </w:rPr>
              <w:t>ФИО</w:t>
            </w:r>
          </w:p>
        </w:tc>
        <w:tc>
          <w:tcPr>
            <w:tcW w:w="190" w:type="dxa"/>
            <w:vAlign w:val="bottom"/>
          </w:tcPr>
          <w:p w:rsidR="00534B1E" w:rsidRPr="00EE55F0" w:rsidRDefault="00534B1E" w:rsidP="006F6458">
            <w:pPr>
              <w:spacing w:after="13" w:line="269" w:lineRule="auto"/>
              <w:ind w:left="312" w:hanging="1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46" w:type="dxa"/>
            <w:vAlign w:val="bottom"/>
          </w:tcPr>
          <w:p w:rsidR="00534B1E" w:rsidRPr="00EE55F0" w:rsidRDefault="00534B1E" w:rsidP="006F6458">
            <w:pPr>
              <w:spacing w:after="13" w:line="269" w:lineRule="auto"/>
              <w:ind w:left="312" w:hanging="1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</w:tbl>
    <w:p w:rsidR="00534B1E" w:rsidRDefault="00534B1E" w:rsidP="00157CDD">
      <w:pPr>
        <w:rPr>
          <w:rFonts w:ascii="Times New Roman" w:eastAsia="Times New Roman" w:hAnsi="Times New Roman" w:cs="Times New Roman"/>
          <w:b/>
        </w:rPr>
      </w:pPr>
    </w:p>
    <w:p w:rsidR="00534B1E" w:rsidRPr="000206A6" w:rsidRDefault="00534B1E" w:rsidP="00157CDD">
      <w:pPr>
        <w:rPr>
          <w:rFonts w:ascii="Times New Roman" w:eastAsia="Times New Roman" w:hAnsi="Times New Roman" w:cs="Times New Roman"/>
          <w:b/>
        </w:rPr>
      </w:pPr>
    </w:p>
    <w:p w:rsidR="00ED3086" w:rsidRPr="00ED3086" w:rsidRDefault="00737463" w:rsidP="00ED3086">
      <w:pPr>
        <w:jc w:val="center"/>
        <w:rPr>
          <w:rFonts w:ascii="Times New Roman" w:hAnsi="Times New Roman" w:cs="Times New Roman"/>
          <w:b/>
        </w:rPr>
      </w:pPr>
      <w:r w:rsidRPr="00AC094A">
        <w:rPr>
          <w:rFonts w:ascii="Times New Roman" w:eastAsia="Times New Roman" w:hAnsi="Times New Roman" w:cs="Times New Roman"/>
          <w:b/>
          <w:bCs/>
        </w:rPr>
        <w:t>Методическое обеспечение программы</w:t>
      </w:r>
      <w:r w:rsidRPr="00737463">
        <w:rPr>
          <w:rFonts w:ascii="Times New Roman" w:hAnsi="Times New Roman" w:cs="Times New Roman"/>
          <w:b/>
        </w:rPr>
        <w:t>:</w:t>
      </w:r>
    </w:p>
    <w:p w:rsidR="00ED3086" w:rsidRDefault="00ED3086" w:rsidP="00ED3086">
      <w:pPr>
        <w:pStyle w:val="af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1.Аксёнова А.К. Методика обучения русскому языку в коррекционной</w:t>
      </w:r>
    </w:p>
    <w:p w:rsidR="00ED3086" w:rsidRDefault="00ED3086" w:rsidP="00ED3086">
      <w:pPr>
        <w:pStyle w:val="af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школе. – М: Владос, 2002 г. </w:t>
      </w:r>
    </w:p>
    <w:p w:rsidR="00ED3086" w:rsidRDefault="00ED3086" w:rsidP="00ED3086">
      <w:pPr>
        <w:pStyle w:val="af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2.Аксёнова А.К., Галунчикова Н.Г. Развитие речи учащихся на уроках</w:t>
      </w:r>
    </w:p>
    <w:p w:rsidR="00ED3086" w:rsidRDefault="00ED3086" w:rsidP="00ED3086">
      <w:pPr>
        <w:pStyle w:val="af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грамматики и правописания в 5-9 классах специальных (коррекционных) образовательных учреждений VIII вида. - М.: Просвещение, 2004 г. </w:t>
      </w:r>
    </w:p>
    <w:p w:rsidR="00ED3086" w:rsidRDefault="00ED3086" w:rsidP="00ED3086">
      <w:pPr>
        <w:pStyle w:val="af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Дети с ограниченными возможностями: проблемы и инновационные</w:t>
      </w:r>
    </w:p>
    <w:p w:rsidR="00ED3086" w:rsidRDefault="00ED3086" w:rsidP="00ED3086">
      <w:pPr>
        <w:pStyle w:val="af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тенденции в обучении. Хрестоматия по курсу «Коррекционная педагогика и специальная психология» / Сост. Н.Д. Соколова, Л.В. Калинникова. - М.: Издательство ГНОМ и Д, 2001 г. </w:t>
      </w:r>
    </w:p>
    <w:p w:rsidR="00ED3086" w:rsidRDefault="00ED3086" w:rsidP="00ED3086">
      <w:pPr>
        <w:pStyle w:val="af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3.Ефименкова Л.Н. Коррекция устной и письменной речи учащихся</w:t>
      </w:r>
    </w:p>
    <w:p w:rsidR="00ED3086" w:rsidRDefault="00ED3086" w:rsidP="00ED3086">
      <w:pPr>
        <w:pStyle w:val="af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начальных классов. – М: Просвещение, 2003 г. </w:t>
      </w:r>
    </w:p>
    <w:p w:rsidR="00ED3086" w:rsidRDefault="00ED3086" w:rsidP="00ED3086">
      <w:pPr>
        <w:pStyle w:val="af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4.Ефименкова Л.Н., Садовникова И.Н. Формирование связной речи у</w:t>
      </w:r>
    </w:p>
    <w:p w:rsidR="00ED3086" w:rsidRDefault="00ED3086" w:rsidP="00ED3086">
      <w:pPr>
        <w:pStyle w:val="af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детей-олигофренов. – М: Просвещение, 1970 г. </w:t>
      </w:r>
    </w:p>
    <w:p w:rsidR="00ED3086" w:rsidRDefault="00ED3086" w:rsidP="00ED3086">
      <w:pPr>
        <w:pStyle w:val="af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5.Елецкая О.В., Горбачевская Н.Ю. Развитие и коррекция</w:t>
      </w:r>
    </w:p>
    <w:p w:rsidR="00ED3086" w:rsidRDefault="00ED3086" w:rsidP="00ED3086">
      <w:pPr>
        <w:pStyle w:val="af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пространственно-временных представлений у детей младшего и среднего школьного возраста: Логопедическая тетрадь. - М.: Школьная Пресса, 2003 г.</w:t>
      </w:r>
    </w:p>
    <w:p w:rsidR="00ED3086" w:rsidRDefault="00ED3086" w:rsidP="00ED3086">
      <w:pPr>
        <w:pStyle w:val="af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6.Игнатьева </w:t>
      </w:r>
      <w:r w:rsidR="00DB6B8B">
        <w:rPr>
          <w:rFonts w:ascii="Times New Roman" w:hAnsi="Times New Roman"/>
          <w:sz w:val="24"/>
        </w:rPr>
        <w:t>С.</w:t>
      </w:r>
      <w:r>
        <w:rPr>
          <w:rFonts w:ascii="Times New Roman" w:hAnsi="Times New Roman"/>
          <w:sz w:val="24"/>
        </w:rPr>
        <w:t>А. Логопедическая реабилитация детей с отклонениями в</w:t>
      </w:r>
    </w:p>
    <w:p w:rsidR="00ED3086" w:rsidRDefault="00DB6B8B" w:rsidP="00ED3086">
      <w:pPr>
        <w:pStyle w:val="af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развитии: учеб</w:t>
      </w:r>
      <w:r w:rsidR="00ED3086">
        <w:rPr>
          <w:rFonts w:ascii="Times New Roman" w:hAnsi="Times New Roman"/>
          <w:sz w:val="24"/>
        </w:rPr>
        <w:t>. пособие для вузов, обуч. по спец. "Социальная работа" / С.А. 7.Игнатьева, Ю.А. Блинков.  М., 2004 г.</w:t>
      </w:r>
    </w:p>
    <w:p w:rsidR="00ED3086" w:rsidRDefault="00ED3086" w:rsidP="00ED3086">
      <w:pPr>
        <w:pStyle w:val="af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8.Каше Г.А. Логопедическая работа в первом классе вспомогательной</w:t>
      </w:r>
    </w:p>
    <w:p w:rsidR="00ED3086" w:rsidRDefault="00ED3086" w:rsidP="00ED3086">
      <w:pPr>
        <w:pStyle w:val="af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школы. М.,1957 г.</w:t>
      </w:r>
    </w:p>
    <w:p w:rsidR="00ED3086" w:rsidRDefault="00ED3086" w:rsidP="00ED3086">
      <w:pPr>
        <w:pStyle w:val="af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9.Козырева Л.М. Логопедическая программа коррекции лексико</w:t>
      </w:r>
    </w:p>
    <w:p w:rsidR="00ED3086" w:rsidRDefault="00ED3086" w:rsidP="00ED3086">
      <w:pPr>
        <w:pStyle w:val="af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грамматического строя речи младших школьников с задержкой психического развития.  Ярославль, 2003 г.</w:t>
      </w:r>
    </w:p>
    <w:p w:rsidR="00ED3086" w:rsidRDefault="00ED3086" w:rsidP="00ED3086">
      <w:pPr>
        <w:pStyle w:val="af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10.Козырева Л.М.  И свистящие, и шипящие, и самые </w:t>
      </w:r>
      <w:r w:rsidR="00DB6B8B">
        <w:rPr>
          <w:rFonts w:ascii="Times New Roman" w:hAnsi="Times New Roman"/>
          <w:sz w:val="24"/>
        </w:rPr>
        <w:t>звонкие…</w:t>
      </w:r>
      <w:r>
        <w:rPr>
          <w:rFonts w:ascii="Times New Roman" w:hAnsi="Times New Roman"/>
          <w:sz w:val="24"/>
        </w:rPr>
        <w:t>Тетрадь</w:t>
      </w:r>
    </w:p>
    <w:p w:rsidR="00ED3086" w:rsidRDefault="00ED3086" w:rsidP="00ED3086">
      <w:pPr>
        <w:pStyle w:val="af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для логопедических занятий. Ярославль, 2003 г.</w:t>
      </w:r>
    </w:p>
    <w:p w:rsidR="00ED3086" w:rsidRDefault="00ED3086" w:rsidP="00ED3086">
      <w:pPr>
        <w:pStyle w:val="af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11.Козырева Л.М. Путешествие в страну падежей. Тетрадь для</w:t>
      </w:r>
    </w:p>
    <w:p w:rsidR="00ED3086" w:rsidRDefault="00ED3086" w:rsidP="00ED3086">
      <w:pPr>
        <w:pStyle w:val="af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логопедических занятий. Ярославль, 2001 г.</w:t>
      </w:r>
    </w:p>
    <w:p w:rsidR="00ED3086" w:rsidRDefault="00ED3086" w:rsidP="00ED3086">
      <w:pPr>
        <w:pStyle w:val="af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12.Козырева Л.М. Секреты прилагательных и тайны глаголов. Тетрадь</w:t>
      </w:r>
    </w:p>
    <w:p w:rsidR="00ED3086" w:rsidRDefault="00DB6B8B" w:rsidP="00ED3086">
      <w:pPr>
        <w:pStyle w:val="af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для логопедических</w:t>
      </w:r>
      <w:r w:rsidR="00ED3086">
        <w:rPr>
          <w:rFonts w:ascii="Times New Roman" w:hAnsi="Times New Roman"/>
          <w:sz w:val="24"/>
        </w:rPr>
        <w:t xml:space="preserve"> занятий. Ярославль, 2004 г.</w:t>
      </w:r>
    </w:p>
    <w:p w:rsidR="00ED3086" w:rsidRDefault="00ED3086" w:rsidP="00ED3086">
      <w:pPr>
        <w:pStyle w:val="af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13.Козырева Л.М.  Как образуются слова. Тетрадь для логопедических</w:t>
      </w:r>
    </w:p>
    <w:p w:rsidR="00ED3086" w:rsidRDefault="00ED3086" w:rsidP="00ED3086">
      <w:pPr>
        <w:pStyle w:val="af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занятий.      Ярославль, 2006 г.</w:t>
      </w:r>
    </w:p>
    <w:p w:rsidR="00ED3086" w:rsidRDefault="00ED3086" w:rsidP="00ED3086">
      <w:pPr>
        <w:pStyle w:val="af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14.Козырева Л.М. Слова-друзья и слова-неприятели. Тетрадь для</w:t>
      </w:r>
    </w:p>
    <w:p w:rsidR="00ED3086" w:rsidRDefault="00ED3086" w:rsidP="00ED3086">
      <w:pPr>
        <w:pStyle w:val="af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логопедических занятий. Ярославль, 2006 г.</w:t>
      </w:r>
    </w:p>
    <w:p w:rsidR="00ED3086" w:rsidRDefault="00ED3086" w:rsidP="00ED3086">
      <w:pPr>
        <w:pStyle w:val="af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15.Коноваленко В.В., Коноваленко С.В. </w:t>
      </w:r>
      <w:r w:rsidR="00DB6B8B">
        <w:rPr>
          <w:rFonts w:ascii="Times New Roman" w:hAnsi="Times New Roman"/>
          <w:sz w:val="24"/>
        </w:rPr>
        <w:t>Комплект пособий</w:t>
      </w:r>
      <w:r>
        <w:rPr>
          <w:rFonts w:ascii="Times New Roman" w:hAnsi="Times New Roman"/>
          <w:sz w:val="24"/>
        </w:rPr>
        <w:t xml:space="preserve"> для</w:t>
      </w:r>
    </w:p>
    <w:p w:rsidR="00ED3086" w:rsidRDefault="00ED3086" w:rsidP="00ED3086">
      <w:pPr>
        <w:pStyle w:val="af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закрепления произношения звуков.М.,1999.</w:t>
      </w:r>
    </w:p>
    <w:p w:rsidR="00ED3086" w:rsidRDefault="00ED3086" w:rsidP="00ED3086">
      <w:pPr>
        <w:pStyle w:val="af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16.Лалаева Р.И. Логопедическая работа в коррекционных классах. М.,</w:t>
      </w:r>
    </w:p>
    <w:p w:rsidR="00ED3086" w:rsidRDefault="00ED3086" w:rsidP="00ED3086">
      <w:pPr>
        <w:pStyle w:val="af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2001 г.</w:t>
      </w:r>
    </w:p>
    <w:p w:rsidR="00ED3086" w:rsidRDefault="00ED3086" w:rsidP="00ED3086">
      <w:pPr>
        <w:pStyle w:val="af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17.Лалаева Р.И., </w:t>
      </w:r>
      <w:r w:rsidR="00DB6B8B">
        <w:rPr>
          <w:rFonts w:ascii="Times New Roman" w:hAnsi="Times New Roman"/>
          <w:sz w:val="24"/>
        </w:rPr>
        <w:t>Венедиктова Л.В.</w:t>
      </w:r>
      <w:r>
        <w:rPr>
          <w:rFonts w:ascii="Times New Roman" w:hAnsi="Times New Roman"/>
          <w:sz w:val="24"/>
        </w:rPr>
        <w:t xml:space="preserve"> Диагностика и коррекция нарушений</w:t>
      </w:r>
    </w:p>
    <w:p w:rsidR="00ED3086" w:rsidRDefault="00ED3086" w:rsidP="00ED3086">
      <w:pPr>
        <w:pStyle w:val="af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чтения и письма у младших школьников. </w:t>
      </w:r>
      <w:r w:rsidR="00DB6B8B">
        <w:rPr>
          <w:rFonts w:ascii="Times New Roman" w:hAnsi="Times New Roman"/>
          <w:sz w:val="24"/>
        </w:rPr>
        <w:t>СПб.</w:t>
      </w:r>
      <w:r>
        <w:rPr>
          <w:rFonts w:ascii="Times New Roman" w:hAnsi="Times New Roman"/>
          <w:sz w:val="24"/>
        </w:rPr>
        <w:t xml:space="preserve"> 2001 г.</w:t>
      </w:r>
    </w:p>
    <w:p w:rsidR="00ED3086" w:rsidRDefault="00ED3086" w:rsidP="00ED3086">
      <w:pPr>
        <w:pStyle w:val="af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18.Логопедия: учебник для студ. дефектологич. фак-ов пед. вузов / ред.</w:t>
      </w:r>
    </w:p>
    <w:p w:rsidR="00ED3086" w:rsidRDefault="00ED3086" w:rsidP="00ED3086">
      <w:pPr>
        <w:pStyle w:val="af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Л.С. Волкова. - 2-е изд., перераб. и доп.  М., 2004 г.</w:t>
      </w:r>
    </w:p>
    <w:p w:rsidR="00ED3086" w:rsidRDefault="00ED3086" w:rsidP="00ED3086">
      <w:pPr>
        <w:pStyle w:val="af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19.Лурия А.Р., Цветкова Л.С. Нейропсихология и проблемы обучения в </w:t>
      </w:r>
    </w:p>
    <w:p w:rsidR="00ED3086" w:rsidRDefault="00ED3086" w:rsidP="00ED3086">
      <w:pPr>
        <w:pStyle w:val="af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общеобразовательной школе. Москва-Воронеж, 1997 г.</w:t>
      </w:r>
    </w:p>
    <w:p w:rsidR="00ED3086" w:rsidRDefault="00ED3086" w:rsidP="00ED3086">
      <w:pPr>
        <w:pStyle w:val="af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20.Мазанова Е.В. Логопедия. Преодоление нарушения письма: Комплект</w:t>
      </w:r>
    </w:p>
    <w:p w:rsidR="00ED3086" w:rsidRDefault="00ED3086" w:rsidP="00ED3086">
      <w:pPr>
        <w:pStyle w:val="af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    тетрадей по коррекционной логопедической работе с детьми, имеющими</w:t>
      </w:r>
    </w:p>
    <w:p w:rsidR="00ED3086" w:rsidRDefault="00ED3086" w:rsidP="00ED3086">
      <w:pPr>
        <w:pStyle w:val="af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отклонения в развитии. М., 2004 г.</w:t>
      </w:r>
    </w:p>
    <w:p w:rsidR="00ED3086" w:rsidRDefault="00ED3086" w:rsidP="00ED3086">
      <w:pPr>
        <w:pStyle w:val="af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21.Мазанова Е.В. Логопедия. Коррекционно-развивающая программа</w:t>
      </w:r>
    </w:p>
    <w:p w:rsidR="00ED3086" w:rsidRDefault="00DB6B8B" w:rsidP="00ED3086">
      <w:pPr>
        <w:pStyle w:val="af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исправления недостатков</w:t>
      </w:r>
      <w:r w:rsidR="00ED3086">
        <w:rPr>
          <w:rFonts w:ascii="Times New Roman" w:hAnsi="Times New Roman"/>
          <w:sz w:val="24"/>
        </w:rPr>
        <w:t xml:space="preserve"> письма у учеников младших классов, имеющих дисграфию.  М., «Аквариум Бук», 2004 г.</w:t>
      </w:r>
    </w:p>
    <w:p w:rsidR="00ED3086" w:rsidRDefault="00ED3086" w:rsidP="00ED3086">
      <w:pPr>
        <w:pStyle w:val="af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22.Обучение детей с нарушениями интеллектуального развития</w:t>
      </w:r>
    </w:p>
    <w:p w:rsidR="00ED3086" w:rsidRDefault="00ED3086" w:rsidP="00ED3086">
      <w:pPr>
        <w:pStyle w:val="af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(олигофренопедагогика). / Под редакцией Б.П. Пузанова. - М.: Издательский центр «Академия», 2001 г.</w:t>
      </w:r>
    </w:p>
    <w:p w:rsidR="00ED3086" w:rsidRDefault="00ED3086" w:rsidP="00ED3086">
      <w:pPr>
        <w:pStyle w:val="af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23.Парамонова Л.Г. Предупреждение и устранение дисграфии у детей.</w:t>
      </w:r>
    </w:p>
    <w:p w:rsidR="00ED3086" w:rsidRDefault="00DB6B8B" w:rsidP="00ED3086">
      <w:pPr>
        <w:pStyle w:val="af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Спб.</w:t>
      </w:r>
      <w:r w:rsidR="00ED3086">
        <w:rPr>
          <w:rFonts w:ascii="Times New Roman" w:hAnsi="Times New Roman"/>
          <w:sz w:val="24"/>
        </w:rPr>
        <w:t xml:space="preserve"> 2001 г.</w:t>
      </w:r>
    </w:p>
    <w:p w:rsidR="00ED3086" w:rsidRDefault="00ED3086" w:rsidP="00ED3086">
      <w:pPr>
        <w:pStyle w:val="af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24.Петрова В.Г., Белякова И. В. Психология умственно отсталых</w:t>
      </w:r>
    </w:p>
    <w:p w:rsidR="00ED3086" w:rsidRDefault="00ED3086" w:rsidP="00ED3086">
      <w:pPr>
        <w:pStyle w:val="af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школьников. - М.: Издательский центр «Академия», 2002 г.</w:t>
      </w:r>
    </w:p>
    <w:p w:rsidR="00ED3086" w:rsidRDefault="00ED3086" w:rsidP="00ED3086">
      <w:pPr>
        <w:pStyle w:val="af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25.Письмо Минобразования РФ от 20.06.2002г №29/2194-6</w:t>
      </w:r>
    </w:p>
    <w:p w:rsidR="00ED3086" w:rsidRDefault="00ED3086" w:rsidP="00ED3086">
      <w:pPr>
        <w:pStyle w:val="af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26. Программы специальных (коррекционных) образовательных</w:t>
      </w:r>
    </w:p>
    <w:p w:rsidR="00ED3086" w:rsidRDefault="00ED3086" w:rsidP="00ED3086">
      <w:pPr>
        <w:pStyle w:val="af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учреждений VIII вида (под ред. В.В. Воронковой). М.</w:t>
      </w:r>
      <w:bookmarkStart w:id="1" w:name="_GoBack"/>
      <w:bookmarkEnd w:id="1"/>
      <w:r w:rsidR="00DB6B8B">
        <w:rPr>
          <w:rFonts w:ascii="Times New Roman" w:hAnsi="Times New Roman"/>
          <w:sz w:val="24"/>
        </w:rPr>
        <w:t>, «</w:t>
      </w:r>
      <w:r>
        <w:rPr>
          <w:rFonts w:ascii="Times New Roman" w:hAnsi="Times New Roman"/>
          <w:sz w:val="24"/>
        </w:rPr>
        <w:t>Просвещение», 2011 г.</w:t>
      </w:r>
    </w:p>
    <w:p w:rsidR="00ED3086" w:rsidRDefault="00ED3086" w:rsidP="00ED3086">
      <w:pPr>
        <w:pStyle w:val="af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27. Ткаченко Т.А. Звуковой анализ и синтез. Формирование навыков. Логопедическая тетрадь. Учебно-методический комплект серии «Обновление». М..2008 г.</w:t>
      </w:r>
    </w:p>
    <w:p w:rsidR="00ED3086" w:rsidRDefault="00ED3086" w:rsidP="00ED3086">
      <w:pPr>
        <w:pStyle w:val="af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28. Филичёва Т.Б., Чевелева Н.А., Чиркина Г.В. Основы логопедии. М.,1989.г.</w:t>
      </w:r>
    </w:p>
    <w:p w:rsidR="00ED3086" w:rsidRDefault="00ED3086" w:rsidP="00ED3086">
      <w:pPr>
        <w:pStyle w:val="af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29. Фомичёва М.Ф. Воспитание у детей правильного произношения.  М., 1983 г.</w:t>
      </w:r>
    </w:p>
    <w:p w:rsidR="00ED3086" w:rsidRDefault="00ED3086" w:rsidP="00ED3086">
      <w:pPr>
        <w:pStyle w:val="af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30. Юрова Р.А. Формирование произносительных навыков у учащихся с нарушениями интеллектуального развития. М., 2005 г.   </w:t>
      </w:r>
    </w:p>
    <w:p w:rsidR="00ED3086" w:rsidRDefault="00ED3086" w:rsidP="00ED3086">
      <w:pPr>
        <w:pStyle w:val="af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31. Хрестоматия по литературному краеведению. О., 2003 г.</w:t>
      </w:r>
    </w:p>
    <w:p w:rsidR="00ED3086" w:rsidRDefault="00ED3086" w:rsidP="00ED3086">
      <w:pPr>
        <w:pStyle w:val="af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32.Худенко Е.Д. Планирование уроков развития речи на основе знакомства с окружающим миром в специальных (коррекционных) школах VIII   вида. М., 2003г.</w:t>
      </w:r>
    </w:p>
    <w:p w:rsidR="00ED3086" w:rsidRDefault="00ED3086" w:rsidP="00ED3086">
      <w:pPr>
        <w:pStyle w:val="af0"/>
        <w:jc w:val="both"/>
        <w:rPr>
          <w:rFonts w:ascii="Times New Roman" w:hAnsi="Times New Roman"/>
          <w:i/>
          <w:sz w:val="24"/>
        </w:rPr>
      </w:pPr>
    </w:p>
    <w:p w:rsidR="00ED3086" w:rsidRDefault="00ED3086" w:rsidP="00ED3086">
      <w:pPr>
        <w:sectPr w:rsidR="00ED3086">
          <w:pgSz w:w="11906" w:h="16838"/>
          <w:pgMar w:top="1134" w:right="1134" w:bottom="1134" w:left="1134" w:header="709" w:footer="709" w:gutter="0"/>
          <w:cols w:space="720"/>
        </w:sectPr>
      </w:pPr>
    </w:p>
    <w:p w:rsidR="007B58C3" w:rsidRPr="00995158" w:rsidRDefault="007B58C3" w:rsidP="00995158">
      <w:pPr>
        <w:rPr>
          <w:rFonts w:ascii="Times New Roman" w:hAnsi="Times New Roman" w:cs="Times New Roman"/>
        </w:rPr>
      </w:pPr>
    </w:p>
    <w:sectPr w:rsidR="007B58C3" w:rsidRPr="00995158" w:rsidSect="009936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0DC7" w:rsidRDefault="00080DC7" w:rsidP="008958A2">
      <w:r>
        <w:separator/>
      </w:r>
    </w:p>
  </w:endnote>
  <w:endnote w:type="continuationSeparator" w:id="0">
    <w:p w:rsidR="00080DC7" w:rsidRDefault="00080DC7" w:rsidP="008958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0DC7" w:rsidRDefault="00080DC7" w:rsidP="008958A2">
      <w:r>
        <w:separator/>
      </w:r>
    </w:p>
  </w:footnote>
  <w:footnote w:type="continuationSeparator" w:id="0">
    <w:p w:rsidR="00080DC7" w:rsidRDefault="00080DC7" w:rsidP="008958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046D2C"/>
    <w:multiLevelType w:val="multilevel"/>
    <w:tmpl w:val="13EE18FC"/>
    <w:lvl w:ilvl="0">
      <w:start w:val="1"/>
      <w:numFmt w:val="bullet"/>
      <w:lvlText w:val=""/>
      <w:lvlJc w:val="left"/>
      <w:pPr>
        <w:widowControl/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widowControl/>
        <w:ind w:left="108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widowControl/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widowControl/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widowControl/>
        <w:ind w:left="324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widowControl/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widowControl/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widowControl/>
        <w:ind w:left="540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widowControl/>
        <w:ind w:left="6120" w:hanging="360"/>
      </w:pPr>
      <w:rPr>
        <w:rFonts w:ascii="Wingdings" w:hAnsi="Wingdings"/>
      </w:rPr>
    </w:lvl>
  </w:abstractNum>
  <w:abstractNum w:abstractNumId="1" w15:restartNumberingAfterBreak="0">
    <w:nsid w:val="2CAF746E"/>
    <w:multiLevelType w:val="multilevel"/>
    <w:tmpl w:val="CD3C07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33700B13"/>
    <w:multiLevelType w:val="multilevel"/>
    <w:tmpl w:val="04A0B7F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35CB6F02"/>
    <w:multiLevelType w:val="multilevel"/>
    <w:tmpl w:val="C068C66A"/>
    <w:lvl w:ilvl="0">
      <w:start w:val="1"/>
      <w:numFmt w:val="bullet"/>
      <w:lvlText w:val=""/>
      <w:lvlJc w:val="left"/>
      <w:pPr>
        <w:widowControl/>
        <w:tabs>
          <w:tab w:val="left" w:pos="360"/>
        </w:tabs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widowControl/>
        <w:tabs>
          <w:tab w:val="left" w:pos="1515"/>
        </w:tabs>
        <w:ind w:left="1515" w:hanging="360"/>
      </w:pPr>
    </w:lvl>
    <w:lvl w:ilvl="2">
      <w:start w:val="1"/>
      <w:numFmt w:val="upperRoman"/>
      <w:lvlText w:val="%3."/>
      <w:lvlJc w:val="left"/>
      <w:pPr>
        <w:widowControl/>
        <w:tabs>
          <w:tab w:val="left" w:pos="2595"/>
        </w:tabs>
        <w:ind w:left="2595" w:hanging="720"/>
      </w:pPr>
      <w:rPr>
        <w:b/>
        <w:i/>
      </w:rPr>
    </w:lvl>
    <w:lvl w:ilvl="3">
      <w:start w:val="1"/>
      <w:numFmt w:val="bullet"/>
      <w:lvlText w:val=""/>
      <w:lvlJc w:val="left"/>
      <w:pPr>
        <w:widowControl/>
        <w:tabs>
          <w:tab w:val="left" w:pos="2955"/>
        </w:tabs>
        <w:ind w:left="295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widowControl/>
        <w:tabs>
          <w:tab w:val="left" w:pos="3675"/>
        </w:tabs>
        <w:ind w:left="3675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widowControl/>
        <w:tabs>
          <w:tab w:val="left" w:pos="4395"/>
        </w:tabs>
        <w:ind w:left="439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widowControl/>
        <w:tabs>
          <w:tab w:val="left" w:pos="5115"/>
        </w:tabs>
        <w:ind w:left="511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widowControl/>
        <w:tabs>
          <w:tab w:val="left" w:pos="5835"/>
        </w:tabs>
        <w:ind w:left="5835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widowControl/>
        <w:tabs>
          <w:tab w:val="left" w:pos="6555"/>
        </w:tabs>
        <w:ind w:left="6555" w:hanging="360"/>
      </w:pPr>
      <w:rPr>
        <w:rFonts w:ascii="Wingdings" w:hAnsi="Wingdings"/>
      </w:rPr>
    </w:lvl>
  </w:abstractNum>
  <w:abstractNum w:abstractNumId="4" w15:restartNumberingAfterBreak="0">
    <w:nsid w:val="51B12D2F"/>
    <w:multiLevelType w:val="multilevel"/>
    <w:tmpl w:val="30EEA264"/>
    <w:lvl w:ilvl="0">
      <w:start w:val="1"/>
      <w:numFmt w:val="bullet"/>
      <w:lvlText w:val=""/>
      <w:lvlJc w:val="left"/>
      <w:pPr>
        <w:widowControl/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widowControl/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widowControl/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widowControl/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widowControl/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widowControl/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widowControl/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widowControl/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widowControl/>
        <w:ind w:left="6480" w:hanging="360"/>
      </w:pPr>
      <w:rPr>
        <w:rFonts w:ascii="Wingdings" w:hAnsi="Wingdings"/>
      </w:rPr>
    </w:lvl>
  </w:abstractNum>
  <w:abstractNum w:abstractNumId="5" w15:restartNumberingAfterBreak="0">
    <w:nsid w:val="59317064"/>
    <w:multiLevelType w:val="multilevel"/>
    <w:tmpl w:val="E05CDDEC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6" w15:restartNumberingAfterBreak="0">
    <w:nsid w:val="6C430EE9"/>
    <w:multiLevelType w:val="multilevel"/>
    <w:tmpl w:val="891A1A34"/>
    <w:lvl w:ilvl="0">
      <w:start w:val="1"/>
      <w:numFmt w:val="bullet"/>
      <w:lvlText w:val=""/>
      <w:lvlJc w:val="left"/>
      <w:pPr>
        <w:widowControl/>
        <w:tabs>
          <w:tab w:val="left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"/>
      <w:lvlJc w:val="left"/>
      <w:pPr>
        <w:widowControl/>
        <w:tabs>
          <w:tab w:val="left" w:pos="1440"/>
        </w:tabs>
        <w:ind w:left="1440" w:hanging="360"/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widowControl/>
        <w:tabs>
          <w:tab w:val="left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widowControl/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widowControl/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widowControl/>
        <w:tabs>
          <w:tab w:val="left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widowControl/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widowControl/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widowControl/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7" w15:restartNumberingAfterBreak="0">
    <w:nsid w:val="75D37A81"/>
    <w:multiLevelType w:val="multilevel"/>
    <w:tmpl w:val="198C8460"/>
    <w:lvl w:ilvl="0">
      <w:start w:val="1"/>
      <w:numFmt w:val="bullet"/>
      <w:lvlText w:val=""/>
      <w:lvlJc w:val="left"/>
      <w:pPr>
        <w:widowControl/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widowControl/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widowControl/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widowControl/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widowControl/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widowControl/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widowControl/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widowControl/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widowControl/>
        <w:ind w:left="6480" w:hanging="360"/>
      </w:pPr>
      <w:rPr>
        <w:rFonts w:ascii="Wingdings" w:hAnsi="Wingdings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7"/>
  </w:num>
  <w:num w:numId="5">
    <w:abstractNumId w:val="6"/>
  </w:num>
  <w:num w:numId="6">
    <w:abstractNumId w:val="4"/>
  </w:num>
  <w:num w:numId="7">
    <w:abstractNumId w:val="3"/>
  </w:num>
  <w:num w:numId="8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B58C3"/>
    <w:rsid w:val="00000B53"/>
    <w:rsid w:val="00007C26"/>
    <w:rsid w:val="0001164E"/>
    <w:rsid w:val="00012723"/>
    <w:rsid w:val="00020584"/>
    <w:rsid w:val="00027C41"/>
    <w:rsid w:val="00030A2F"/>
    <w:rsid w:val="00031E1C"/>
    <w:rsid w:val="00057E40"/>
    <w:rsid w:val="00064235"/>
    <w:rsid w:val="00076D9A"/>
    <w:rsid w:val="00077921"/>
    <w:rsid w:val="00080DC7"/>
    <w:rsid w:val="000822EE"/>
    <w:rsid w:val="00082E18"/>
    <w:rsid w:val="0008556A"/>
    <w:rsid w:val="00087A77"/>
    <w:rsid w:val="00093552"/>
    <w:rsid w:val="000A3D9B"/>
    <w:rsid w:val="000A54D5"/>
    <w:rsid w:val="000A6F54"/>
    <w:rsid w:val="000A755D"/>
    <w:rsid w:val="000B0AB2"/>
    <w:rsid w:val="000B7EAF"/>
    <w:rsid w:val="000C20C8"/>
    <w:rsid w:val="000C71FF"/>
    <w:rsid w:val="000D2F00"/>
    <w:rsid w:val="000D3F26"/>
    <w:rsid w:val="000D439E"/>
    <w:rsid w:val="000E375E"/>
    <w:rsid w:val="000E5690"/>
    <w:rsid w:val="000F2772"/>
    <w:rsid w:val="000F2C06"/>
    <w:rsid w:val="000F41BA"/>
    <w:rsid w:val="001064F8"/>
    <w:rsid w:val="001072B1"/>
    <w:rsid w:val="00107A3F"/>
    <w:rsid w:val="00111F40"/>
    <w:rsid w:val="00112DE0"/>
    <w:rsid w:val="00117786"/>
    <w:rsid w:val="00120E4D"/>
    <w:rsid w:val="00130C12"/>
    <w:rsid w:val="00132571"/>
    <w:rsid w:val="001375CC"/>
    <w:rsid w:val="001451FE"/>
    <w:rsid w:val="00147859"/>
    <w:rsid w:val="001529E8"/>
    <w:rsid w:val="001553FC"/>
    <w:rsid w:val="001554DC"/>
    <w:rsid w:val="00155516"/>
    <w:rsid w:val="00157873"/>
    <w:rsid w:val="00157CDD"/>
    <w:rsid w:val="00166317"/>
    <w:rsid w:val="00167623"/>
    <w:rsid w:val="0017093D"/>
    <w:rsid w:val="00182750"/>
    <w:rsid w:val="00186737"/>
    <w:rsid w:val="001908E0"/>
    <w:rsid w:val="001927E1"/>
    <w:rsid w:val="001945E0"/>
    <w:rsid w:val="00194C62"/>
    <w:rsid w:val="00195608"/>
    <w:rsid w:val="00197200"/>
    <w:rsid w:val="001A602E"/>
    <w:rsid w:val="001B05B3"/>
    <w:rsid w:val="001C08C9"/>
    <w:rsid w:val="001D0695"/>
    <w:rsid w:val="001D1415"/>
    <w:rsid w:val="001D2F4C"/>
    <w:rsid w:val="001D4F95"/>
    <w:rsid w:val="001E1789"/>
    <w:rsid w:val="001E79D3"/>
    <w:rsid w:val="00203D67"/>
    <w:rsid w:val="00207B31"/>
    <w:rsid w:val="0021000D"/>
    <w:rsid w:val="00221B46"/>
    <w:rsid w:val="0022390B"/>
    <w:rsid w:val="00227CF7"/>
    <w:rsid w:val="002319DD"/>
    <w:rsid w:val="0023690F"/>
    <w:rsid w:val="002436B2"/>
    <w:rsid w:val="00246C6E"/>
    <w:rsid w:val="00251B6F"/>
    <w:rsid w:val="00253781"/>
    <w:rsid w:val="00255FF9"/>
    <w:rsid w:val="00260181"/>
    <w:rsid w:val="00260319"/>
    <w:rsid w:val="00271D63"/>
    <w:rsid w:val="00273F77"/>
    <w:rsid w:val="00290235"/>
    <w:rsid w:val="002A1324"/>
    <w:rsid w:val="002A5AF7"/>
    <w:rsid w:val="002A785B"/>
    <w:rsid w:val="002B411F"/>
    <w:rsid w:val="002C06F9"/>
    <w:rsid w:val="002C37B8"/>
    <w:rsid w:val="002C51D3"/>
    <w:rsid w:val="002D02CF"/>
    <w:rsid w:val="002D2836"/>
    <w:rsid w:val="002D5867"/>
    <w:rsid w:val="002E66FB"/>
    <w:rsid w:val="00307057"/>
    <w:rsid w:val="003139CF"/>
    <w:rsid w:val="0032309D"/>
    <w:rsid w:val="00332275"/>
    <w:rsid w:val="003326E5"/>
    <w:rsid w:val="00335A75"/>
    <w:rsid w:val="00336C41"/>
    <w:rsid w:val="00340EBA"/>
    <w:rsid w:val="00345E14"/>
    <w:rsid w:val="00350CFB"/>
    <w:rsid w:val="00353462"/>
    <w:rsid w:val="00367605"/>
    <w:rsid w:val="00370C8E"/>
    <w:rsid w:val="003754EF"/>
    <w:rsid w:val="00376279"/>
    <w:rsid w:val="00380A6C"/>
    <w:rsid w:val="003A01FE"/>
    <w:rsid w:val="003A4438"/>
    <w:rsid w:val="003A76E0"/>
    <w:rsid w:val="003B1C54"/>
    <w:rsid w:val="003B42D8"/>
    <w:rsid w:val="003C03E5"/>
    <w:rsid w:val="003C351A"/>
    <w:rsid w:val="0040160E"/>
    <w:rsid w:val="00411356"/>
    <w:rsid w:val="00420AAA"/>
    <w:rsid w:val="00422842"/>
    <w:rsid w:val="00422875"/>
    <w:rsid w:val="00425D3E"/>
    <w:rsid w:val="00430918"/>
    <w:rsid w:val="00433DA4"/>
    <w:rsid w:val="004377AB"/>
    <w:rsid w:val="0046658A"/>
    <w:rsid w:val="004666A8"/>
    <w:rsid w:val="0047298E"/>
    <w:rsid w:val="004847A3"/>
    <w:rsid w:val="00485C9C"/>
    <w:rsid w:val="00494F5B"/>
    <w:rsid w:val="004A3F2D"/>
    <w:rsid w:val="004A47EA"/>
    <w:rsid w:val="004A6DC8"/>
    <w:rsid w:val="004B1913"/>
    <w:rsid w:val="004B4257"/>
    <w:rsid w:val="004B600F"/>
    <w:rsid w:val="004C7523"/>
    <w:rsid w:val="004D48AA"/>
    <w:rsid w:val="00506258"/>
    <w:rsid w:val="00507739"/>
    <w:rsid w:val="0051572D"/>
    <w:rsid w:val="00516B92"/>
    <w:rsid w:val="00534B1E"/>
    <w:rsid w:val="0053592C"/>
    <w:rsid w:val="00545624"/>
    <w:rsid w:val="00550491"/>
    <w:rsid w:val="00566824"/>
    <w:rsid w:val="00566F5E"/>
    <w:rsid w:val="0057066A"/>
    <w:rsid w:val="005709FB"/>
    <w:rsid w:val="00570D5C"/>
    <w:rsid w:val="005860E7"/>
    <w:rsid w:val="00590CEB"/>
    <w:rsid w:val="00597FF6"/>
    <w:rsid w:val="005B3163"/>
    <w:rsid w:val="005C4F36"/>
    <w:rsid w:val="005C6430"/>
    <w:rsid w:val="005C6DB5"/>
    <w:rsid w:val="005D4FFA"/>
    <w:rsid w:val="005D637B"/>
    <w:rsid w:val="005D6519"/>
    <w:rsid w:val="005E7909"/>
    <w:rsid w:val="005E7A0E"/>
    <w:rsid w:val="005F29FA"/>
    <w:rsid w:val="005F3305"/>
    <w:rsid w:val="005F5E8E"/>
    <w:rsid w:val="00620D18"/>
    <w:rsid w:val="0063710D"/>
    <w:rsid w:val="00641287"/>
    <w:rsid w:val="00641510"/>
    <w:rsid w:val="006437F2"/>
    <w:rsid w:val="00645C25"/>
    <w:rsid w:val="00647D01"/>
    <w:rsid w:val="0065094D"/>
    <w:rsid w:val="00660235"/>
    <w:rsid w:val="00660C2D"/>
    <w:rsid w:val="00662F89"/>
    <w:rsid w:val="00666339"/>
    <w:rsid w:val="00672DBE"/>
    <w:rsid w:val="00674856"/>
    <w:rsid w:val="00677A44"/>
    <w:rsid w:val="00677E56"/>
    <w:rsid w:val="00691005"/>
    <w:rsid w:val="006954AD"/>
    <w:rsid w:val="006A3CD4"/>
    <w:rsid w:val="006B66DC"/>
    <w:rsid w:val="006E24C6"/>
    <w:rsid w:val="006E2A21"/>
    <w:rsid w:val="006F6458"/>
    <w:rsid w:val="006F6FB6"/>
    <w:rsid w:val="007123CD"/>
    <w:rsid w:val="00725BA0"/>
    <w:rsid w:val="007347B1"/>
    <w:rsid w:val="00737463"/>
    <w:rsid w:val="00737478"/>
    <w:rsid w:val="00746891"/>
    <w:rsid w:val="00753D8F"/>
    <w:rsid w:val="007572EB"/>
    <w:rsid w:val="00761E50"/>
    <w:rsid w:val="00762333"/>
    <w:rsid w:val="00776C61"/>
    <w:rsid w:val="007851B3"/>
    <w:rsid w:val="00791196"/>
    <w:rsid w:val="00792785"/>
    <w:rsid w:val="007935E5"/>
    <w:rsid w:val="00794809"/>
    <w:rsid w:val="007A210E"/>
    <w:rsid w:val="007A266E"/>
    <w:rsid w:val="007A611F"/>
    <w:rsid w:val="007B1F36"/>
    <w:rsid w:val="007B3922"/>
    <w:rsid w:val="007B4B8C"/>
    <w:rsid w:val="007B58C3"/>
    <w:rsid w:val="007C1916"/>
    <w:rsid w:val="007E3731"/>
    <w:rsid w:val="007E5628"/>
    <w:rsid w:val="007F40CA"/>
    <w:rsid w:val="0080378C"/>
    <w:rsid w:val="008047EE"/>
    <w:rsid w:val="00805597"/>
    <w:rsid w:val="00811206"/>
    <w:rsid w:val="00827EBC"/>
    <w:rsid w:val="00832D89"/>
    <w:rsid w:val="008409B1"/>
    <w:rsid w:val="0084194D"/>
    <w:rsid w:val="00843DFB"/>
    <w:rsid w:val="00844730"/>
    <w:rsid w:val="00850B49"/>
    <w:rsid w:val="00855F47"/>
    <w:rsid w:val="00866ED5"/>
    <w:rsid w:val="00876E1B"/>
    <w:rsid w:val="00891870"/>
    <w:rsid w:val="00895535"/>
    <w:rsid w:val="008958A2"/>
    <w:rsid w:val="008A7F88"/>
    <w:rsid w:val="008B39BE"/>
    <w:rsid w:val="008B39D7"/>
    <w:rsid w:val="008B66B3"/>
    <w:rsid w:val="008C5A5D"/>
    <w:rsid w:val="008C5FFC"/>
    <w:rsid w:val="008C7480"/>
    <w:rsid w:val="008C7C40"/>
    <w:rsid w:val="008D0E65"/>
    <w:rsid w:val="008D2E7E"/>
    <w:rsid w:val="008D39F3"/>
    <w:rsid w:val="008D3F6F"/>
    <w:rsid w:val="008D6514"/>
    <w:rsid w:val="008E5BAE"/>
    <w:rsid w:val="008F3220"/>
    <w:rsid w:val="008F3B40"/>
    <w:rsid w:val="00902EDB"/>
    <w:rsid w:val="009123E3"/>
    <w:rsid w:val="00914C7D"/>
    <w:rsid w:val="00915A21"/>
    <w:rsid w:val="00916320"/>
    <w:rsid w:val="009204B0"/>
    <w:rsid w:val="009224FF"/>
    <w:rsid w:val="00923FC8"/>
    <w:rsid w:val="00926BE4"/>
    <w:rsid w:val="009305B1"/>
    <w:rsid w:val="00932EFC"/>
    <w:rsid w:val="00933BA3"/>
    <w:rsid w:val="00936366"/>
    <w:rsid w:val="00937EFD"/>
    <w:rsid w:val="00940877"/>
    <w:rsid w:val="009438FF"/>
    <w:rsid w:val="00947DF6"/>
    <w:rsid w:val="00952434"/>
    <w:rsid w:val="00960DAA"/>
    <w:rsid w:val="0096371C"/>
    <w:rsid w:val="009712A2"/>
    <w:rsid w:val="0097524B"/>
    <w:rsid w:val="00985A02"/>
    <w:rsid w:val="009916EE"/>
    <w:rsid w:val="00993600"/>
    <w:rsid w:val="00995158"/>
    <w:rsid w:val="009B6DCB"/>
    <w:rsid w:val="009C114E"/>
    <w:rsid w:val="009C3242"/>
    <w:rsid w:val="009D16EA"/>
    <w:rsid w:val="009D319D"/>
    <w:rsid w:val="009D621A"/>
    <w:rsid w:val="009E68AF"/>
    <w:rsid w:val="009E7812"/>
    <w:rsid w:val="009F01B2"/>
    <w:rsid w:val="009F2245"/>
    <w:rsid w:val="00A0260D"/>
    <w:rsid w:val="00A1527A"/>
    <w:rsid w:val="00A16334"/>
    <w:rsid w:val="00A261AE"/>
    <w:rsid w:val="00A272AE"/>
    <w:rsid w:val="00A317C4"/>
    <w:rsid w:val="00A35431"/>
    <w:rsid w:val="00A371E5"/>
    <w:rsid w:val="00A37A8B"/>
    <w:rsid w:val="00A40751"/>
    <w:rsid w:val="00A42E49"/>
    <w:rsid w:val="00A55614"/>
    <w:rsid w:val="00A60A8E"/>
    <w:rsid w:val="00A66688"/>
    <w:rsid w:val="00A66EDC"/>
    <w:rsid w:val="00A7154F"/>
    <w:rsid w:val="00A7217F"/>
    <w:rsid w:val="00A73E08"/>
    <w:rsid w:val="00A7494B"/>
    <w:rsid w:val="00A8313E"/>
    <w:rsid w:val="00A85891"/>
    <w:rsid w:val="00A86954"/>
    <w:rsid w:val="00AA077E"/>
    <w:rsid w:val="00AA1167"/>
    <w:rsid w:val="00AA6845"/>
    <w:rsid w:val="00AA6D79"/>
    <w:rsid w:val="00AB2098"/>
    <w:rsid w:val="00AB45AF"/>
    <w:rsid w:val="00AB6383"/>
    <w:rsid w:val="00AC0AED"/>
    <w:rsid w:val="00AC18F9"/>
    <w:rsid w:val="00AC3574"/>
    <w:rsid w:val="00AD11D5"/>
    <w:rsid w:val="00AD1928"/>
    <w:rsid w:val="00AD46EE"/>
    <w:rsid w:val="00AD4D2F"/>
    <w:rsid w:val="00AD5612"/>
    <w:rsid w:val="00AD6822"/>
    <w:rsid w:val="00AD687C"/>
    <w:rsid w:val="00AE0A5C"/>
    <w:rsid w:val="00AE1148"/>
    <w:rsid w:val="00AE2317"/>
    <w:rsid w:val="00AE4FF8"/>
    <w:rsid w:val="00AF66F0"/>
    <w:rsid w:val="00B06DC5"/>
    <w:rsid w:val="00B14133"/>
    <w:rsid w:val="00B14371"/>
    <w:rsid w:val="00B16B63"/>
    <w:rsid w:val="00B20C67"/>
    <w:rsid w:val="00B21527"/>
    <w:rsid w:val="00B25783"/>
    <w:rsid w:val="00B27D0B"/>
    <w:rsid w:val="00B427F9"/>
    <w:rsid w:val="00B50656"/>
    <w:rsid w:val="00B50BA4"/>
    <w:rsid w:val="00B55223"/>
    <w:rsid w:val="00B5630C"/>
    <w:rsid w:val="00B56B06"/>
    <w:rsid w:val="00B56FB6"/>
    <w:rsid w:val="00B604B5"/>
    <w:rsid w:val="00B629D6"/>
    <w:rsid w:val="00B62E12"/>
    <w:rsid w:val="00B66C2A"/>
    <w:rsid w:val="00B67E6C"/>
    <w:rsid w:val="00B70F3B"/>
    <w:rsid w:val="00B80A46"/>
    <w:rsid w:val="00B8259B"/>
    <w:rsid w:val="00B82980"/>
    <w:rsid w:val="00B82E79"/>
    <w:rsid w:val="00B840C3"/>
    <w:rsid w:val="00B86BED"/>
    <w:rsid w:val="00B946F0"/>
    <w:rsid w:val="00B96E0E"/>
    <w:rsid w:val="00BA0BFE"/>
    <w:rsid w:val="00BA483B"/>
    <w:rsid w:val="00BB00C2"/>
    <w:rsid w:val="00BB62CE"/>
    <w:rsid w:val="00BB6D37"/>
    <w:rsid w:val="00BC448C"/>
    <w:rsid w:val="00BD242A"/>
    <w:rsid w:val="00BD3264"/>
    <w:rsid w:val="00BE48B8"/>
    <w:rsid w:val="00BF3D03"/>
    <w:rsid w:val="00BF730C"/>
    <w:rsid w:val="00C000DE"/>
    <w:rsid w:val="00C06217"/>
    <w:rsid w:val="00C06479"/>
    <w:rsid w:val="00C06759"/>
    <w:rsid w:val="00C1117D"/>
    <w:rsid w:val="00C14225"/>
    <w:rsid w:val="00C14F8F"/>
    <w:rsid w:val="00C2147D"/>
    <w:rsid w:val="00C24D9D"/>
    <w:rsid w:val="00C2628A"/>
    <w:rsid w:val="00C27C69"/>
    <w:rsid w:val="00C31AFD"/>
    <w:rsid w:val="00C41035"/>
    <w:rsid w:val="00C450D1"/>
    <w:rsid w:val="00C5218D"/>
    <w:rsid w:val="00C53C4B"/>
    <w:rsid w:val="00C704D4"/>
    <w:rsid w:val="00C7410E"/>
    <w:rsid w:val="00C75837"/>
    <w:rsid w:val="00C7751B"/>
    <w:rsid w:val="00C775E1"/>
    <w:rsid w:val="00C779D2"/>
    <w:rsid w:val="00C846C1"/>
    <w:rsid w:val="00C8536A"/>
    <w:rsid w:val="00C94855"/>
    <w:rsid w:val="00C960F7"/>
    <w:rsid w:val="00CA4DB6"/>
    <w:rsid w:val="00CA7404"/>
    <w:rsid w:val="00CB2817"/>
    <w:rsid w:val="00CC4A5D"/>
    <w:rsid w:val="00CC7731"/>
    <w:rsid w:val="00CD2EB1"/>
    <w:rsid w:val="00CF2263"/>
    <w:rsid w:val="00CF249F"/>
    <w:rsid w:val="00D03AD3"/>
    <w:rsid w:val="00D03EB4"/>
    <w:rsid w:val="00D04EFB"/>
    <w:rsid w:val="00D10E16"/>
    <w:rsid w:val="00D14D03"/>
    <w:rsid w:val="00D17088"/>
    <w:rsid w:val="00D20F68"/>
    <w:rsid w:val="00D2282F"/>
    <w:rsid w:val="00D22F1D"/>
    <w:rsid w:val="00D2697F"/>
    <w:rsid w:val="00D26B80"/>
    <w:rsid w:val="00D26F8E"/>
    <w:rsid w:val="00D36277"/>
    <w:rsid w:val="00D436BD"/>
    <w:rsid w:val="00D460C6"/>
    <w:rsid w:val="00D5058E"/>
    <w:rsid w:val="00D522A9"/>
    <w:rsid w:val="00D57508"/>
    <w:rsid w:val="00D7072A"/>
    <w:rsid w:val="00D71209"/>
    <w:rsid w:val="00D838BC"/>
    <w:rsid w:val="00D90A7E"/>
    <w:rsid w:val="00D96D33"/>
    <w:rsid w:val="00D97C7C"/>
    <w:rsid w:val="00DA1D96"/>
    <w:rsid w:val="00DA24CB"/>
    <w:rsid w:val="00DA4864"/>
    <w:rsid w:val="00DA5FE1"/>
    <w:rsid w:val="00DA6EC1"/>
    <w:rsid w:val="00DB1D0F"/>
    <w:rsid w:val="00DB66A1"/>
    <w:rsid w:val="00DB6B8B"/>
    <w:rsid w:val="00DB6C04"/>
    <w:rsid w:val="00DC03D0"/>
    <w:rsid w:val="00DC2D8F"/>
    <w:rsid w:val="00DC3E07"/>
    <w:rsid w:val="00DD1E0A"/>
    <w:rsid w:val="00DD7FAF"/>
    <w:rsid w:val="00DE219E"/>
    <w:rsid w:val="00DE5A79"/>
    <w:rsid w:val="00DE7239"/>
    <w:rsid w:val="00DF163B"/>
    <w:rsid w:val="00DF4661"/>
    <w:rsid w:val="00E06F13"/>
    <w:rsid w:val="00E07281"/>
    <w:rsid w:val="00E114C1"/>
    <w:rsid w:val="00E159D0"/>
    <w:rsid w:val="00E1737F"/>
    <w:rsid w:val="00E27DB6"/>
    <w:rsid w:val="00E41059"/>
    <w:rsid w:val="00E465FC"/>
    <w:rsid w:val="00E55418"/>
    <w:rsid w:val="00E63399"/>
    <w:rsid w:val="00E675AC"/>
    <w:rsid w:val="00E72EC4"/>
    <w:rsid w:val="00E802BE"/>
    <w:rsid w:val="00E83BD6"/>
    <w:rsid w:val="00E84EC0"/>
    <w:rsid w:val="00E8762D"/>
    <w:rsid w:val="00E9309E"/>
    <w:rsid w:val="00E97C71"/>
    <w:rsid w:val="00EA7941"/>
    <w:rsid w:val="00EB3854"/>
    <w:rsid w:val="00EB72C4"/>
    <w:rsid w:val="00EC0572"/>
    <w:rsid w:val="00EC28BE"/>
    <w:rsid w:val="00ED3086"/>
    <w:rsid w:val="00EE5D4D"/>
    <w:rsid w:val="00F0075F"/>
    <w:rsid w:val="00F02A00"/>
    <w:rsid w:val="00F048A3"/>
    <w:rsid w:val="00F117B7"/>
    <w:rsid w:val="00F1455D"/>
    <w:rsid w:val="00F167F9"/>
    <w:rsid w:val="00F178B7"/>
    <w:rsid w:val="00F23366"/>
    <w:rsid w:val="00F34B91"/>
    <w:rsid w:val="00F50A19"/>
    <w:rsid w:val="00F51D55"/>
    <w:rsid w:val="00F65F63"/>
    <w:rsid w:val="00F66DFF"/>
    <w:rsid w:val="00F66FBD"/>
    <w:rsid w:val="00F7082E"/>
    <w:rsid w:val="00F71A61"/>
    <w:rsid w:val="00F73248"/>
    <w:rsid w:val="00F77993"/>
    <w:rsid w:val="00F827C9"/>
    <w:rsid w:val="00F82B8C"/>
    <w:rsid w:val="00F92477"/>
    <w:rsid w:val="00F94253"/>
    <w:rsid w:val="00FA03BA"/>
    <w:rsid w:val="00FA0E04"/>
    <w:rsid w:val="00FA0FAC"/>
    <w:rsid w:val="00FC1687"/>
    <w:rsid w:val="00FD10A4"/>
    <w:rsid w:val="00FD457F"/>
    <w:rsid w:val="00FE4F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7AB0FC-DAF1-4800-A493-715C12EDA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8C3"/>
    <w:pPr>
      <w:widowControl w:val="0"/>
      <w:spacing w:after="0" w:line="240" w:lineRule="auto"/>
    </w:pPr>
    <w:rPr>
      <w:rFonts w:ascii="Arial Unicode MS" w:eastAsia="Calibri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link w:val="20"/>
    <w:uiPriority w:val="99"/>
    <w:locked/>
    <w:rsid w:val="007B58C3"/>
    <w:rPr>
      <w:rFonts w:ascii="Times New Roman" w:hAnsi="Times New Roman" w:cs="Times New Roman"/>
      <w:b/>
      <w:bCs/>
      <w:sz w:val="36"/>
      <w:szCs w:val="36"/>
      <w:shd w:val="clear" w:color="auto" w:fill="FFFFFF"/>
    </w:rPr>
  </w:style>
  <w:style w:type="paragraph" w:customStyle="1" w:styleId="20">
    <w:name w:val="Заголовок №2"/>
    <w:basedOn w:val="a"/>
    <w:link w:val="2"/>
    <w:uiPriority w:val="99"/>
    <w:rsid w:val="007B58C3"/>
    <w:pPr>
      <w:shd w:val="clear" w:color="auto" w:fill="FFFFFF"/>
      <w:spacing w:after="360" w:line="240" w:lineRule="atLeast"/>
      <w:jc w:val="center"/>
      <w:outlineLvl w:val="1"/>
    </w:pPr>
    <w:rPr>
      <w:rFonts w:ascii="Times New Roman" w:eastAsiaTheme="minorHAnsi" w:hAnsi="Times New Roman" w:cs="Times New Roman"/>
      <w:b/>
      <w:bCs/>
      <w:color w:val="auto"/>
      <w:sz w:val="36"/>
      <w:szCs w:val="36"/>
      <w:lang w:eastAsia="en-US"/>
    </w:rPr>
  </w:style>
  <w:style w:type="character" w:customStyle="1" w:styleId="21">
    <w:name w:val="Основной текст (2)"/>
    <w:uiPriority w:val="99"/>
    <w:rsid w:val="007B58C3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character" w:customStyle="1" w:styleId="22">
    <w:name w:val="Основной текст (2) + Полужирный"/>
    <w:uiPriority w:val="99"/>
    <w:rsid w:val="007B58C3"/>
    <w:rPr>
      <w:rFonts w:ascii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character" w:customStyle="1" w:styleId="4">
    <w:name w:val="Основной текст (4)_"/>
    <w:link w:val="40"/>
    <w:uiPriority w:val="99"/>
    <w:locked/>
    <w:rsid w:val="007B58C3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7B58C3"/>
    <w:pPr>
      <w:shd w:val="clear" w:color="auto" w:fill="FFFFFF"/>
      <w:spacing w:line="312" w:lineRule="exact"/>
      <w:ind w:hanging="600"/>
      <w:jc w:val="both"/>
    </w:pPr>
    <w:rPr>
      <w:rFonts w:ascii="Times New Roman" w:eastAsiaTheme="minorHAnsi" w:hAnsi="Times New Roman" w:cs="Times New Roman"/>
      <w:b/>
      <w:bCs/>
      <w:color w:val="auto"/>
      <w:sz w:val="28"/>
      <w:szCs w:val="28"/>
      <w:lang w:eastAsia="en-US"/>
    </w:rPr>
  </w:style>
  <w:style w:type="character" w:customStyle="1" w:styleId="41">
    <w:name w:val="Основной текст (4) + Не полужирный"/>
    <w:uiPriority w:val="99"/>
    <w:rsid w:val="007B58C3"/>
    <w:rPr>
      <w:rFonts w:ascii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/>
    </w:rPr>
  </w:style>
  <w:style w:type="paragraph" w:styleId="a3">
    <w:name w:val="List Paragraph"/>
    <w:basedOn w:val="a"/>
    <w:link w:val="a4"/>
    <w:qFormat/>
    <w:rsid w:val="007B58C3"/>
    <w:pPr>
      <w:ind w:left="720"/>
      <w:contextualSpacing/>
    </w:pPr>
  </w:style>
  <w:style w:type="character" w:customStyle="1" w:styleId="3">
    <w:name w:val="Основной текст (3)_"/>
    <w:link w:val="30"/>
    <w:uiPriority w:val="99"/>
    <w:locked/>
    <w:rsid w:val="007B58C3"/>
    <w:rPr>
      <w:rFonts w:ascii="Times New Roman" w:hAnsi="Times New Roman" w:cs="Times New Roman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7B58C3"/>
    <w:pPr>
      <w:shd w:val="clear" w:color="auto" w:fill="FFFFFF"/>
      <w:spacing w:after="120" w:line="240" w:lineRule="atLeast"/>
      <w:jc w:val="both"/>
    </w:pPr>
    <w:rPr>
      <w:rFonts w:ascii="Times New Roman" w:eastAsiaTheme="minorHAnsi" w:hAnsi="Times New Roman" w:cs="Times New Roman"/>
      <w:color w:val="auto"/>
      <w:sz w:val="22"/>
      <w:szCs w:val="22"/>
      <w:lang w:eastAsia="en-US"/>
    </w:rPr>
  </w:style>
  <w:style w:type="character" w:customStyle="1" w:styleId="5">
    <w:name w:val="Основной текст (5) + Не курсив"/>
    <w:uiPriority w:val="99"/>
    <w:rsid w:val="007B58C3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character" w:customStyle="1" w:styleId="1">
    <w:name w:val="Заголовок №1_"/>
    <w:link w:val="10"/>
    <w:uiPriority w:val="99"/>
    <w:locked/>
    <w:rsid w:val="007B58C3"/>
    <w:rPr>
      <w:rFonts w:ascii="Times New Roman" w:hAnsi="Times New Roman" w:cs="Times New Roman"/>
      <w:b/>
      <w:bCs/>
      <w:sz w:val="36"/>
      <w:szCs w:val="36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7B58C3"/>
    <w:pPr>
      <w:shd w:val="clear" w:color="auto" w:fill="FFFFFF"/>
      <w:spacing w:after="360" w:line="240" w:lineRule="atLeast"/>
      <w:jc w:val="center"/>
      <w:outlineLvl w:val="0"/>
    </w:pPr>
    <w:rPr>
      <w:rFonts w:ascii="Times New Roman" w:eastAsiaTheme="minorHAnsi" w:hAnsi="Times New Roman" w:cs="Times New Roman"/>
      <w:b/>
      <w:bCs/>
      <w:color w:val="auto"/>
      <w:sz w:val="36"/>
      <w:szCs w:val="36"/>
      <w:lang w:eastAsia="en-US"/>
    </w:rPr>
  </w:style>
  <w:style w:type="character" w:customStyle="1" w:styleId="apple-converted-space">
    <w:name w:val="apple-converted-space"/>
    <w:basedOn w:val="a0"/>
    <w:rsid w:val="007B58C3"/>
  </w:style>
  <w:style w:type="paragraph" w:styleId="a5">
    <w:name w:val="Title"/>
    <w:basedOn w:val="a"/>
    <w:next w:val="a"/>
    <w:link w:val="11"/>
    <w:qFormat/>
    <w:rsid w:val="00993600"/>
    <w:pPr>
      <w:widowControl/>
      <w:spacing w:before="240" w:after="60"/>
      <w:jc w:val="center"/>
      <w:outlineLvl w:val="0"/>
    </w:pPr>
    <w:rPr>
      <w:rFonts w:ascii="Cambria" w:hAnsi="Cambria" w:cs="Times New Roman"/>
      <w:b/>
      <w:bCs/>
      <w:color w:val="auto"/>
      <w:kern w:val="28"/>
      <w:sz w:val="32"/>
      <w:szCs w:val="32"/>
    </w:rPr>
  </w:style>
  <w:style w:type="character" w:customStyle="1" w:styleId="a6">
    <w:name w:val="Название Знак"/>
    <w:basedOn w:val="a0"/>
    <w:uiPriority w:val="10"/>
    <w:rsid w:val="0099360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1">
    <w:name w:val="Название Знак1"/>
    <w:basedOn w:val="a0"/>
    <w:link w:val="a5"/>
    <w:locked/>
    <w:rsid w:val="00993600"/>
    <w:rPr>
      <w:rFonts w:ascii="Cambria" w:eastAsia="Calibri" w:hAnsi="Cambria" w:cs="Times New Roman"/>
      <w:b/>
      <w:bCs/>
      <w:kern w:val="28"/>
      <w:sz w:val="32"/>
      <w:szCs w:val="32"/>
      <w:lang w:eastAsia="ru-RU"/>
    </w:rPr>
  </w:style>
  <w:style w:type="character" w:styleId="a7">
    <w:name w:val="Hyperlink"/>
    <w:basedOn w:val="a0"/>
    <w:uiPriority w:val="99"/>
    <w:semiHidden/>
    <w:unhideWhenUsed/>
    <w:rsid w:val="00F73248"/>
    <w:rPr>
      <w:color w:val="0000FF"/>
      <w:u w:val="single"/>
    </w:rPr>
  </w:style>
  <w:style w:type="character" w:customStyle="1" w:styleId="customhelp">
    <w:name w:val="customhelp"/>
    <w:basedOn w:val="a0"/>
    <w:rsid w:val="00F73248"/>
  </w:style>
  <w:style w:type="paragraph" w:styleId="a8">
    <w:name w:val="Normal (Web)"/>
    <w:basedOn w:val="a"/>
    <w:link w:val="a9"/>
    <w:unhideWhenUsed/>
    <w:rsid w:val="005B3163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a">
    <w:name w:val="header"/>
    <w:basedOn w:val="a"/>
    <w:link w:val="ab"/>
    <w:uiPriority w:val="99"/>
    <w:semiHidden/>
    <w:unhideWhenUsed/>
    <w:rsid w:val="008958A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8958A2"/>
    <w:rPr>
      <w:rFonts w:ascii="Arial Unicode MS" w:eastAsia="Calibri" w:hAnsi="Arial Unicode MS" w:cs="Arial Unicode MS"/>
      <w:color w:val="000000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8958A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8958A2"/>
    <w:rPr>
      <w:rFonts w:ascii="Arial Unicode MS" w:eastAsia="Calibri" w:hAnsi="Arial Unicode MS" w:cs="Arial Unicode MS"/>
      <w:color w:val="000000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A37A8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37A8B"/>
    <w:rPr>
      <w:rFonts w:ascii="Tahoma" w:eastAsia="Calibri" w:hAnsi="Tahoma" w:cs="Tahoma"/>
      <w:color w:val="000000"/>
      <w:sz w:val="16"/>
      <w:szCs w:val="16"/>
      <w:lang w:eastAsia="ru-RU"/>
    </w:rPr>
  </w:style>
  <w:style w:type="paragraph" w:styleId="af0">
    <w:name w:val="No Spacing"/>
    <w:link w:val="af1"/>
    <w:qFormat/>
    <w:rsid w:val="00C2628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1">
    <w:name w:val="Без интервала Знак"/>
    <w:link w:val="af0"/>
    <w:rsid w:val="00BD242A"/>
    <w:rPr>
      <w:rFonts w:ascii="Calibri" w:eastAsia="Times New Roman" w:hAnsi="Calibri" w:cs="Times New Roman"/>
      <w:lang w:eastAsia="ru-RU"/>
    </w:rPr>
  </w:style>
  <w:style w:type="character" w:customStyle="1" w:styleId="a4">
    <w:name w:val="Абзац списка Знак"/>
    <w:basedOn w:val="a0"/>
    <w:link w:val="a3"/>
    <w:rsid w:val="008D2E7E"/>
    <w:rPr>
      <w:rFonts w:ascii="Arial Unicode MS" w:eastAsia="Calibri" w:hAnsi="Arial Unicode MS" w:cs="Arial Unicode MS"/>
      <w:color w:val="000000"/>
      <w:sz w:val="24"/>
      <w:szCs w:val="24"/>
      <w:lang w:eastAsia="ru-RU"/>
    </w:rPr>
  </w:style>
  <w:style w:type="character" w:customStyle="1" w:styleId="a9">
    <w:name w:val="Обычный (веб) Знак"/>
    <w:basedOn w:val="a0"/>
    <w:link w:val="a8"/>
    <w:rsid w:val="008D2E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8D2E7E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f2">
    <w:name w:val="Body Text"/>
    <w:basedOn w:val="a"/>
    <w:link w:val="af3"/>
    <w:rsid w:val="006F6458"/>
    <w:pPr>
      <w:widowControl/>
      <w:spacing w:after="420" w:line="240" w:lineRule="atLeast"/>
      <w:ind w:hanging="360"/>
    </w:pPr>
    <w:rPr>
      <w:rFonts w:ascii="Times New Roman" w:eastAsia="Times New Roman" w:hAnsi="Times New Roman" w:cs="Times New Roman"/>
      <w:sz w:val="27"/>
      <w:szCs w:val="20"/>
    </w:rPr>
  </w:style>
  <w:style w:type="character" w:customStyle="1" w:styleId="af3">
    <w:name w:val="Основной текст Знак"/>
    <w:basedOn w:val="a0"/>
    <w:link w:val="af2"/>
    <w:rsid w:val="006F6458"/>
    <w:rPr>
      <w:rFonts w:ascii="Times New Roman" w:eastAsia="Times New Roman" w:hAnsi="Times New Roman" w:cs="Times New Roman"/>
      <w:color w:val="000000"/>
      <w:sz w:val="27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27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7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2010FE-ECCE-4308-BC3C-1530875E1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805</TotalTime>
  <Pages>13</Pages>
  <Words>3696</Words>
  <Characters>21068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us1</cp:lastModifiedBy>
  <cp:revision>426</cp:revision>
  <cp:lastPrinted>2019-02-21T14:15:00Z</cp:lastPrinted>
  <dcterms:created xsi:type="dcterms:W3CDTF">2017-09-11T07:23:00Z</dcterms:created>
  <dcterms:modified xsi:type="dcterms:W3CDTF">2026-03-17T06:26:00Z</dcterms:modified>
</cp:coreProperties>
</file>